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B79" w:rsidRDefault="005A58BE" w:rsidP="00BB1567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1000"/>
      <w:r w:rsidRPr="005F50B3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5F50B3">
        <w:rPr>
          <w:rFonts w:ascii="Times New Roman" w:hAnsi="Times New Roman" w:cs="Times New Roman"/>
          <w:sz w:val="26"/>
          <w:szCs w:val="26"/>
        </w:rPr>
        <w:br/>
      </w:r>
      <w:r w:rsidR="00C7570D">
        <w:rPr>
          <w:rFonts w:ascii="Times New Roman" w:hAnsi="Times New Roman" w:cs="Times New Roman"/>
          <w:sz w:val="26"/>
          <w:szCs w:val="26"/>
        </w:rPr>
        <w:t>старшего</w:t>
      </w:r>
      <w:r w:rsidR="00FC6CA9" w:rsidRPr="005F50B3">
        <w:rPr>
          <w:rFonts w:ascii="Times New Roman" w:hAnsi="Times New Roman" w:cs="Times New Roman"/>
          <w:sz w:val="26"/>
          <w:szCs w:val="26"/>
        </w:rPr>
        <w:t xml:space="preserve"> </w:t>
      </w:r>
      <w:r w:rsidR="00E97996">
        <w:rPr>
          <w:rFonts w:ascii="Times New Roman" w:hAnsi="Times New Roman" w:cs="Times New Roman"/>
          <w:sz w:val="26"/>
          <w:szCs w:val="26"/>
        </w:rPr>
        <w:t>специалиста 2 разряда</w:t>
      </w:r>
      <w:r w:rsidR="000461AE" w:rsidRPr="005F50B3">
        <w:rPr>
          <w:rFonts w:ascii="Times New Roman" w:hAnsi="Times New Roman" w:cs="Times New Roman"/>
          <w:sz w:val="26"/>
          <w:szCs w:val="26"/>
        </w:rPr>
        <w:t xml:space="preserve"> </w:t>
      </w:r>
      <w:r w:rsidR="00C7570D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</w:t>
      </w:r>
      <w:r w:rsidR="00ED3ACB">
        <w:rPr>
          <w:rFonts w:ascii="Times New Roman" w:hAnsi="Times New Roman" w:cs="Times New Roman"/>
          <w:sz w:val="26"/>
          <w:szCs w:val="26"/>
        </w:rPr>
        <w:t>4</w:t>
      </w:r>
      <w:r w:rsidR="000461AE" w:rsidRPr="005F50B3">
        <w:rPr>
          <w:rFonts w:ascii="Times New Roman" w:hAnsi="Times New Roman" w:cs="Times New Roman"/>
          <w:sz w:val="26"/>
          <w:szCs w:val="26"/>
        </w:rPr>
        <w:t xml:space="preserve"> Межрайонной ИФНС России № </w:t>
      </w:r>
      <w:r w:rsidR="004F39D3">
        <w:rPr>
          <w:rFonts w:ascii="Times New Roman" w:hAnsi="Times New Roman" w:cs="Times New Roman"/>
          <w:sz w:val="26"/>
          <w:szCs w:val="26"/>
        </w:rPr>
        <w:t xml:space="preserve">26  </w:t>
      </w:r>
      <w:r w:rsidR="000461AE" w:rsidRPr="005F50B3">
        <w:rPr>
          <w:rFonts w:ascii="Times New Roman" w:hAnsi="Times New Roman" w:cs="Times New Roman"/>
          <w:sz w:val="26"/>
          <w:szCs w:val="26"/>
        </w:rPr>
        <w:t>по Санкт-Петербургу</w:t>
      </w:r>
      <w:r w:rsidR="00702B7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A58BE" w:rsidRPr="00BB1567" w:rsidRDefault="005A58BE" w:rsidP="00BB156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sub_3100"/>
      <w:r w:rsidRPr="00BB1567">
        <w:rPr>
          <w:rFonts w:ascii="Times New Roman" w:hAnsi="Times New Roman" w:cs="Times New Roman"/>
          <w:sz w:val="28"/>
          <w:szCs w:val="28"/>
        </w:rPr>
        <w:t>I. Общие положения</w:t>
      </w:r>
    </w:p>
    <w:bookmarkEnd w:id="1"/>
    <w:p w:rsidR="005A58BE" w:rsidRDefault="005A58BE" w:rsidP="005A58BE">
      <w:pPr>
        <w:ind w:firstLine="720"/>
        <w:jc w:val="both"/>
      </w:pP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bookmarkStart w:id="2" w:name="sub_3001"/>
      <w:r w:rsidRPr="005F50B3">
        <w:rPr>
          <w:sz w:val="26"/>
          <w:szCs w:val="26"/>
        </w:rPr>
        <w:t>1. Должность федеральной государственной гражданской службы (далее - гражданская служб</w:t>
      </w:r>
      <w:r w:rsidR="00F462AF" w:rsidRPr="005F50B3">
        <w:rPr>
          <w:sz w:val="26"/>
          <w:szCs w:val="26"/>
        </w:rPr>
        <w:t xml:space="preserve">а) </w:t>
      </w:r>
      <w:r w:rsidR="00C7570D">
        <w:rPr>
          <w:sz w:val="26"/>
          <w:szCs w:val="26"/>
        </w:rPr>
        <w:t>старшего</w:t>
      </w:r>
      <w:r w:rsidR="00E97996">
        <w:rPr>
          <w:sz w:val="26"/>
          <w:szCs w:val="26"/>
        </w:rPr>
        <w:t xml:space="preserve"> специалиста 2 разряда</w:t>
      </w:r>
      <w:r w:rsidR="000461AE" w:rsidRPr="005F50B3">
        <w:rPr>
          <w:sz w:val="26"/>
          <w:szCs w:val="26"/>
        </w:rPr>
        <w:t xml:space="preserve"> </w:t>
      </w:r>
      <w:r w:rsidR="00C7570D">
        <w:rPr>
          <w:sz w:val="26"/>
          <w:szCs w:val="26"/>
        </w:rPr>
        <w:t>отдела камеральных проверок №</w:t>
      </w:r>
      <w:r w:rsidR="00510673">
        <w:rPr>
          <w:sz w:val="26"/>
          <w:szCs w:val="26"/>
        </w:rPr>
        <w:t xml:space="preserve"> </w:t>
      </w:r>
      <w:r w:rsidR="000335B3">
        <w:rPr>
          <w:sz w:val="26"/>
          <w:szCs w:val="26"/>
        </w:rPr>
        <w:t>8</w:t>
      </w:r>
      <w:r w:rsidR="000461AE" w:rsidRPr="005F50B3">
        <w:rPr>
          <w:sz w:val="26"/>
          <w:szCs w:val="26"/>
        </w:rPr>
        <w:t xml:space="preserve"> </w:t>
      </w:r>
      <w:r w:rsidR="00F462AF" w:rsidRPr="005F50B3">
        <w:rPr>
          <w:sz w:val="26"/>
          <w:szCs w:val="26"/>
        </w:rPr>
        <w:t xml:space="preserve">Межрайонной ИФНС России № </w:t>
      </w:r>
      <w:r w:rsidR="004F39D3">
        <w:rPr>
          <w:sz w:val="26"/>
          <w:szCs w:val="26"/>
        </w:rPr>
        <w:t xml:space="preserve">26 </w:t>
      </w:r>
      <w:r w:rsidR="00F462AF" w:rsidRPr="005F50B3">
        <w:rPr>
          <w:sz w:val="26"/>
          <w:szCs w:val="26"/>
        </w:rPr>
        <w:t xml:space="preserve">по Санкт-Петербургу </w:t>
      </w:r>
      <w:r w:rsidR="006D090C" w:rsidRPr="005F50B3">
        <w:rPr>
          <w:sz w:val="26"/>
          <w:szCs w:val="26"/>
        </w:rPr>
        <w:t xml:space="preserve">(далее – </w:t>
      </w:r>
      <w:r w:rsidR="00C7570D">
        <w:rPr>
          <w:sz w:val="26"/>
          <w:szCs w:val="26"/>
        </w:rPr>
        <w:t>старший</w:t>
      </w:r>
      <w:r w:rsidR="00593929" w:rsidRPr="005F50B3">
        <w:rPr>
          <w:sz w:val="26"/>
          <w:szCs w:val="26"/>
        </w:rPr>
        <w:t xml:space="preserve"> </w:t>
      </w:r>
      <w:r w:rsidR="00E97996">
        <w:rPr>
          <w:sz w:val="26"/>
          <w:szCs w:val="26"/>
        </w:rPr>
        <w:t>специалист 2 разряда</w:t>
      </w:r>
      <w:r w:rsidR="006D090C" w:rsidRPr="005F50B3">
        <w:rPr>
          <w:sz w:val="26"/>
          <w:szCs w:val="26"/>
        </w:rPr>
        <w:t xml:space="preserve">) </w:t>
      </w:r>
      <w:r w:rsidRPr="005F50B3">
        <w:rPr>
          <w:sz w:val="26"/>
          <w:szCs w:val="26"/>
        </w:rPr>
        <w:t xml:space="preserve">относится к </w:t>
      </w:r>
      <w:r w:rsidR="00C7570D">
        <w:rPr>
          <w:sz w:val="26"/>
          <w:szCs w:val="26"/>
        </w:rPr>
        <w:t>старшей</w:t>
      </w:r>
      <w:r w:rsidR="00650235" w:rsidRPr="005F50B3">
        <w:rPr>
          <w:sz w:val="26"/>
          <w:szCs w:val="26"/>
        </w:rPr>
        <w:t xml:space="preserve"> </w:t>
      </w:r>
      <w:r w:rsidRPr="005F50B3">
        <w:rPr>
          <w:sz w:val="26"/>
          <w:szCs w:val="26"/>
        </w:rPr>
        <w:t>группе должностей гражданской службы категории "</w:t>
      </w:r>
      <w:r w:rsidR="00E97996">
        <w:rPr>
          <w:sz w:val="26"/>
          <w:szCs w:val="26"/>
        </w:rPr>
        <w:t xml:space="preserve">обеспечивающие </w:t>
      </w:r>
      <w:r w:rsidR="000461AE" w:rsidRPr="005F50B3">
        <w:rPr>
          <w:sz w:val="26"/>
          <w:szCs w:val="26"/>
        </w:rPr>
        <w:t>специалисты</w:t>
      </w:r>
      <w:r w:rsidRPr="005F50B3">
        <w:rPr>
          <w:sz w:val="26"/>
          <w:szCs w:val="26"/>
        </w:rPr>
        <w:t>".</w:t>
      </w:r>
    </w:p>
    <w:p w:rsidR="003F60B8" w:rsidRPr="005F50B3" w:rsidRDefault="003F60B8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Регистрационный номер (код) должности – 11-</w:t>
      </w:r>
      <w:r w:rsidR="00E97996">
        <w:rPr>
          <w:sz w:val="26"/>
          <w:szCs w:val="26"/>
        </w:rPr>
        <w:t>4</w:t>
      </w:r>
      <w:r w:rsidRPr="005F50B3">
        <w:rPr>
          <w:sz w:val="26"/>
          <w:szCs w:val="26"/>
        </w:rPr>
        <w:t>-</w:t>
      </w:r>
      <w:r w:rsidR="00C7570D">
        <w:rPr>
          <w:sz w:val="26"/>
          <w:szCs w:val="26"/>
        </w:rPr>
        <w:t>4</w:t>
      </w:r>
      <w:r w:rsidRPr="005F50B3">
        <w:rPr>
          <w:sz w:val="26"/>
          <w:szCs w:val="26"/>
        </w:rPr>
        <w:t>-0</w:t>
      </w:r>
      <w:r w:rsidR="00E97996">
        <w:rPr>
          <w:sz w:val="26"/>
          <w:szCs w:val="26"/>
        </w:rPr>
        <w:t>89</w:t>
      </w:r>
      <w:r w:rsidRPr="005F50B3">
        <w:rPr>
          <w:sz w:val="26"/>
          <w:szCs w:val="26"/>
        </w:rPr>
        <w:t>.</w:t>
      </w:r>
    </w:p>
    <w:p w:rsidR="003F60B8" w:rsidRPr="004F39D3" w:rsidRDefault="005A58BE" w:rsidP="005A58BE">
      <w:pPr>
        <w:ind w:firstLine="720"/>
        <w:jc w:val="both"/>
        <w:rPr>
          <w:sz w:val="26"/>
          <w:szCs w:val="26"/>
        </w:rPr>
      </w:pPr>
      <w:bookmarkStart w:id="3" w:name="sub_3002"/>
      <w:bookmarkEnd w:id="2"/>
      <w:r w:rsidRPr="005F50B3">
        <w:rPr>
          <w:sz w:val="26"/>
          <w:szCs w:val="26"/>
        </w:rPr>
        <w:t>2.</w:t>
      </w:r>
      <w:r w:rsidR="003F60B8" w:rsidRPr="005F50B3">
        <w:rPr>
          <w:sz w:val="26"/>
          <w:szCs w:val="26"/>
        </w:rPr>
        <w:t xml:space="preserve"> Область профессиональной служебной деятельности </w:t>
      </w:r>
      <w:r w:rsidR="00E97996">
        <w:rPr>
          <w:sz w:val="26"/>
          <w:szCs w:val="26"/>
        </w:rPr>
        <w:t>старшего специалиста 2 разряда</w:t>
      </w:r>
      <w:r w:rsidR="003F60B8" w:rsidRPr="005F50B3">
        <w:rPr>
          <w:sz w:val="26"/>
          <w:szCs w:val="26"/>
        </w:rPr>
        <w:t xml:space="preserve">: </w:t>
      </w:r>
      <w:r w:rsidR="004F39D3" w:rsidRPr="004F39D3">
        <w:rPr>
          <w:sz w:val="26"/>
          <w:szCs w:val="26"/>
        </w:rPr>
        <w:t>регулирование налоговой деятельности</w:t>
      </w:r>
      <w:r w:rsidR="003F60B8" w:rsidRPr="005F50B3">
        <w:rPr>
          <w:sz w:val="26"/>
          <w:szCs w:val="26"/>
        </w:rPr>
        <w:t>.</w:t>
      </w:r>
    </w:p>
    <w:p w:rsidR="003F60B8" w:rsidRPr="005F50B3" w:rsidRDefault="003F60B8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3. Вид профессиональной служебной деятельности </w:t>
      </w:r>
      <w:r w:rsidR="00E97996">
        <w:rPr>
          <w:sz w:val="26"/>
          <w:szCs w:val="26"/>
        </w:rPr>
        <w:t>старшего специалиста 2 разряда</w:t>
      </w:r>
      <w:r w:rsidRPr="005F50B3">
        <w:rPr>
          <w:sz w:val="26"/>
          <w:szCs w:val="26"/>
        </w:rPr>
        <w:t>: осуществление налогового контроля</w:t>
      </w:r>
      <w:r w:rsidR="00F3678D">
        <w:rPr>
          <w:sz w:val="26"/>
          <w:szCs w:val="26"/>
        </w:rPr>
        <w:t>, посредством проведения камеральных проверок.</w:t>
      </w:r>
      <w:r w:rsidRPr="005F50B3">
        <w:rPr>
          <w:sz w:val="26"/>
          <w:szCs w:val="26"/>
        </w:rPr>
        <w:t xml:space="preserve"> </w:t>
      </w: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</w:t>
      </w:r>
      <w:r w:rsidR="003F60B8" w:rsidRPr="005F50B3">
        <w:rPr>
          <w:sz w:val="26"/>
          <w:szCs w:val="26"/>
        </w:rPr>
        <w:t xml:space="preserve">4. </w:t>
      </w:r>
      <w:r w:rsidRPr="005F50B3">
        <w:rPr>
          <w:sz w:val="26"/>
          <w:szCs w:val="26"/>
        </w:rPr>
        <w:t xml:space="preserve">Назначение на должность и освобождение от должности </w:t>
      </w:r>
      <w:r w:rsidR="00E97996">
        <w:rPr>
          <w:sz w:val="26"/>
          <w:szCs w:val="26"/>
        </w:rPr>
        <w:t>старшего специалиста 2 разряда</w:t>
      </w:r>
      <w:r w:rsidR="006D090C" w:rsidRPr="005F50B3">
        <w:rPr>
          <w:sz w:val="26"/>
          <w:szCs w:val="26"/>
        </w:rPr>
        <w:t xml:space="preserve"> </w:t>
      </w:r>
      <w:r w:rsidRPr="005F50B3">
        <w:rPr>
          <w:sz w:val="26"/>
          <w:szCs w:val="26"/>
        </w:rPr>
        <w:t xml:space="preserve">осуществляются </w:t>
      </w:r>
      <w:r w:rsidR="009B3A11" w:rsidRPr="005F50B3">
        <w:rPr>
          <w:sz w:val="26"/>
          <w:szCs w:val="26"/>
        </w:rPr>
        <w:t xml:space="preserve">начальником </w:t>
      </w:r>
      <w:r w:rsidR="004F39D3">
        <w:rPr>
          <w:sz w:val="26"/>
          <w:szCs w:val="26"/>
        </w:rPr>
        <w:t>Межрайонной ИФНС России №</w:t>
      </w:r>
      <w:r w:rsidR="000B0DC5" w:rsidRPr="005F50B3">
        <w:rPr>
          <w:sz w:val="26"/>
          <w:szCs w:val="26"/>
        </w:rPr>
        <w:t xml:space="preserve"> </w:t>
      </w:r>
      <w:r w:rsidR="004F39D3">
        <w:rPr>
          <w:sz w:val="26"/>
          <w:szCs w:val="26"/>
        </w:rPr>
        <w:t xml:space="preserve">26 </w:t>
      </w:r>
      <w:r w:rsidR="000B0DC5" w:rsidRPr="005F50B3">
        <w:rPr>
          <w:sz w:val="26"/>
          <w:szCs w:val="26"/>
        </w:rPr>
        <w:t xml:space="preserve">по </w:t>
      </w:r>
      <w:r w:rsidR="006D090C" w:rsidRPr="005F50B3">
        <w:rPr>
          <w:sz w:val="26"/>
          <w:szCs w:val="26"/>
        </w:rPr>
        <w:t>Санкт-Петербургу</w:t>
      </w:r>
      <w:r w:rsidRPr="005F50B3">
        <w:rPr>
          <w:sz w:val="26"/>
          <w:szCs w:val="26"/>
        </w:rPr>
        <w:t>.</w:t>
      </w:r>
    </w:p>
    <w:bookmarkEnd w:id="3"/>
    <w:p w:rsidR="005A58BE" w:rsidRPr="005F50B3" w:rsidRDefault="009B3A11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5. </w:t>
      </w:r>
      <w:r w:rsidR="00C7570D">
        <w:rPr>
          <w:sz w:val="26"/>
          <w:szCs w:val="26"/>
        </w:rPr>
        <w:t>Старший</w:t>
      </w:r>
      <w:r w:rsidR="00593929" w:rsidRPr="005F50B3">
        <w:rPr>
          <w:sz w:val="26"/>
          <w:szCs w:val="26"/>
        </w:rPr>
        <w:t xml:space="preserve"> </w:t>
      </w:r>
      <w:r w:rsidR="00E97996">
        <w:rPr>
          <w:sz w:val="26"/>
          <w:szCs w:val="26"/>
        </w:rPr>
        <w:t>специалист 2 разряда</w:t>
      </w:r>
      <w:r w:rsidR="006D090C" w:rsidRPr="005F50B3">
        <w:rPr>
          <w:sz w:val="26"/>
          <w:szCs w:val="26"/>
        </w:rPr>
        <w:t xml:space="preserve"> </w:t>
      </w:r>
      <w:r w:rsidR="005A58BE" w:rsidRPr="005F50B3">
        <w:rPr>
          <w:sz w:val="26"/>
          <w:szCs w:val="26"/>
        </w:rPr>
        <w:t>непосредственно подчиняется</w:t>
      </w:r>
      <w:r w:rsidR="006D090C" w:rsidRPr="005F50B3">
        <w:rPr>
          <w:sz w:val="26"/>
          <w:szCs w:val="26"/>
        </w:rPr>
        <w:t xml:space="preserve"> начальнику отдела</w:t>
      </w:r>
      <w:r w:rsidR="00C7570D">
        <w:rPr>
          <w:sz w:val="26"/>
          <w:szCs w:val="26"/>
        </w:rPr>
        <w:t xml:space="preserve"> </w:t>
      </w:r>
      <w:r w:rsidR="00C7570D" w:rsidRPr="00C7570D">
        <w:rPr>
          <w:sz w:val="26"/>
          <w:szCs w:val="26"/>
        </w:rPr>
        <w:t>и заместителю начальника отдела</w:t>
      </w:r>
      <w:r w:rsidR="006D090C" w:rsidRPr="005F50B3">
        <w:rPr>
          <w:sz w:val="26"/>
          <w:szCs w:val="26"/>
        </w:rPr>
        <w:t>.</w:t>
      </w:r>
    </w:p>
    <w:p w:rsidR="005A58BE" w:rsidRDefault="005A58BE" w:rsidP="005A58BE">
      <w:pPr>
        <w:ind w:firstLine="720"/>
        <w:jc w:val="both"/>
        <w:rPr>
          <w:sz w:val="26"/>
          <w:szCs w:val="26"/>
        </w:rPr>
      </w:pPr>
    </w:p>
    <w:p w:rsidR="00510673" w:rsidRPr="005F50B3" w:rsidRDefault="00510673" w:rsidP="005A58BE">
      <w:pPr>
        <w:ind w:firstLine="720"/>
        <w:jc w:val="both"/>
        <w:rPr>
          <w:sz w:val="26"/>
          <w:szCs w:val="26"/>
        </w:rPr>
      </w:pPr>
    </w:p>
    <w:p w:rsidR="00D0338E" w:rsidRPr="005F50B3" w:rsidRDefault="005A58BE" w:rsidP="00D0338E">
      <w:pPr>
        <w:pStyle w:val="Style42"/>
        <w:widowControl/>
        <w:spacing w:before="12" w:line="317" w:lineRule="exact"/>
        <w:rPr>
          <w:rStyle w:val="FontStyle57"/>
          <w:b/>
        </w:rPr>
      </w:pPr>
      <w:bookmarkStart w:id="4" w:name="sub_3200"/>
      <w:r w:rsidRPr="00F97327">
        <w:rPr>
          <w:rFonts w:ascii="Times New Roman" w:hAnsi="Times New Roman"/>
          <w:b/>
          <w:sz w:val="26"/>
          <w:szCs w:val="26"/>
        </w:rPr>
        <w:t>II.</w:t>
      </w:r>
      <w:r w:rsidRPr="005F50B3">
        <w:rPr>
          <w:rFonts w:ascii="Times New Roman" w:hAnsi="Times New Roman"/>
          <w:sz w:val="26"/>
          <w:szCs w:val="26"/>
        </w:rPr>
        <w:t xml:space="preserve"> </w:t>
      </w:r>
      <w:bookmarkEnd w:id="4"/>
      <w:r w:rsidR="00D0338E" w:rsidRPr="005F50B3">
        <w:rPr>
          <w:rStyle w:val="FontStyle57"/>
          <w:b/>
        </w:rPr>
        <w:t xml:space="preserve">Квалификационные требования к уровню профессионального образования, стажу государственной гражданской службы </w:t>
      </w:r>
    </w:p>
    <w:p w:rsidR="00D0338E" w:rsidRPr="00510673" w:rsidRDefault="00D0338E" w:rsidP="005A58BE">
      <w:pPr>
        <w:ind w:firstLine="720"/>
        <w:jc w:val="both"/>
        <w:rPr>
          <w:sz w:val="26"/>
          <w:szCs w:val="26"/>
        </w:rPr>
      </w:pPr>
      <w:bookmarkStart w:id="5" w:name="sub_3003"/>
    </w:p>
    <w:p w:rsidR="005A58BE" w:rsidRPr="005F50B3" w:rsidRDefault="009B3A11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6</w:t>
      </w:r>
      <w:r w:rsidR="005A58BE" w:rsidRPr="005F50B3">
        <w:rPr>
          <w:sz w:val="26"/>
          <w:szCs w:val="26"/>
        </w:rPr>
        <w:t>.</w:t>
      </w:r>
      <w:r w:rsidR="00567448" w:rsidRPr="005F50B3">
        <w:rPr>
          <w:sz w:val="26"/>
          <w:szCs w:val="26"/>
        </w:rPr>
        <w:t xml:space="preserve"> </w:t>
      </w:r>
      <w:r w:rsidR="005A58BE" w:rsidRPr="005F50B3">
        <w:rPr>
          <w:sz w:val="26"/>
          <w:szCs w:val="26"/>
        </w:rPr>
        <w:t xml:space="preserve">Для замещения должности </w:t>
      </w:r>
      <w:r w:rsidR="00E97996">
        <w:rPr>
          <w:sz w:val="26"/>
          <w:szCs w:val="26"/>
        </w:rPr>
        <w:t>старшего специалиста 2 разряда</w:t>
      </w:r>
      <w:r w:rsidR="00E97996" w:rsidRPr="005F50B3">
        <w:rPr>
          <w:sz w:val="26"/>
          <w:szCs w:val="26"/>
        </w:rPr>
        <w:t xml:space="preserve"> </w:t>
      </w:r>
      <w:r w:rsidR="005A58BE" w:rsidRPr="005F50B3">
        <w:rPr>
          <w:sz w:val="26"/>
          <w:szCs w:val="26"/>
        </w:rPr>
        <w:t>устанавливаются следующие требования</w:t>
      </w:r>
      <w:r w:rsidRPr="005F50B3">
        <w:rPr>
          <w:sz w:val="26"/>
          <w:szCs w:val="26"/>
        </w:rPr>
        <w:t>.</w:t>
      </w:r>
    </w:p>
    <w:p w:rsidR="005F50B3" w:rsidRPr="005F50B3" w:rsidRDefault="005F50B3" w:rsidP="005F50B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6" w:name="sub_3031"/>
      <w:bookmarkEnd w:id="5"/>
      <w:r w:rsidRPr="005F50B3">
        <w:rPr>
          <w:rFonts w:eastAsia="Calibri"/>
          <w:sz w:val="26"/>
          <w:szCs w:val="26"/>
          <w:lang w:eastAsia="en-US"/>
        </w:rPr>
        <w:t xml:space="preserve">6.1. Наличие </w:t>
      </w:r>
      <w:r w:rsidR="00E97996">
        <w:rPr>
          <w:rFonts w:eastAsia="Calibri"/>
          <w:sz w:val="26"/>
          <w:szCs w:val="26"/>
          <w:lang w:eastAsia="en-US"/>
        </w:rPr>
        <w:t>среднего или высшего</w:t>
      </w:r>
      <w:r w:rsidR="00E97996" w:rsidRPr="00E97996">
        <w:rPr>
          <w:rFonts w:eastAsia="Calibri"/>
          <w:sz w:val="26"/>
          <w:szCs w:val="26"/>
          <w:lang w:eastAsia="en-US"/>
        </w:rPr>
        <w:t xml:space="preserve"> </w:t>
      </w:r>
      <w:r w:rsidR="00E97996">
        <w:rPr>
          <w:rFonts w:eastAsia="Calibri"/>
          <w:sz w:val="26"/>
          <w:szCs w:val="26"/>
          <w:lang w:eastAsia="en-US"/>
        </w:rPr>
        <w:t>профессионального</w:t>
      </w:r>
      <w:r w:rsidR="00E97996" w:rsidRPr="005F50B3">
        <w:rPr>
          <w:rFonts w:eastAsia="Calibri"/>
          <w:sz w:val="26"/>
          <w:szCs w:val="26"/>
          <w:lang w:eastAsia="en-US"/>
        </w:rPr>
        <w:t xml:space="preserve"> образования</w:t>
      </w:r>
      <w:r w:rsidR="00E97996">
        <w:rPr>
          <w:rFonts w:eastAsia="Calibri"/>
          <w:sz w:val="26"/>
          <w:szCs w:val="26"/>
          <w:lang w:eastAsia="en-US"/>
        </w:rPr>
        <w:t>, соответствующего направлению деятельности</w:t>
      </w:r>
      <w:r w:rsidRPr="005F50B3">
        <w:rPr>
          <w:rFonts w:eastAsia="Calibri"/>
          <w:sz w:val="26"/>
          <w:szCs w:val="26"/>
          <w:lang w:eastAsia="en-US"/>
        </w:rPr>
        <w:t>.</w:t>
      </w:r>
    </w:p>
    <w:p w:rsidR="005F50B3" w:rsidRPr="005F50B3" w:rsidRDefault="005F50B3" w:rsidP="005F50B3">
      <w:pPr>
        <w:widowControl w:val="0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5F50B3">
        <w:rPr>
          <w:rFonts w:eastAsia="Calibri"/>
          <w:spacing w:val="-2"/>
          <w:sz w:val="26"/>
          <w:szCs w:val="26"/>
          <w:lang w:eastAsia="en-US"/>
        </w:rPr>
        <w:t xml:space="preserve">6.2. Наличие базовых знаний: </w:t>
      </w:r>
      <w:r w:rsidRPr="005F50B3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5F50B3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5F50B3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Pr="005F50B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5F50B3">
        <w:rPr>
          <w:rFonts w:eastAsia="Calibri"/>
          <w:sz w:val="26"/>
          <w:szCs w:val="26"/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5F50B3">
          <w:rPr>
            <w:rFonts w:eastAsia="Calibri"/>
            <w:sz w:val="26"/>
            <w:szCs w:val="26"/>
            <w:lang w:eastAsia="en-US"/>
          </w:rPr>
          <w:t>2003 г</w:t>
        </w:r>
      </w:smartTag>
      <w:r w:rsidRPr="005F50B3">
        <w:rPr>
          <w:rFonts w:eastAsia="Calibri"/>
          <w:sz w:val="26"/>
          <w:szCs w:val="26"/>
          <w:lang w:eastAsia="en-US"/>
        </w:rPr>
        <w:t xml:space="preserve">. №58-ФЗ «О системе государственной службы Российской Федерации», Федерального </w:t>
      </w:r>
      <w:hyperlink r:id="rId10" w:history="1">
        <w:r w:rsidRPr="005F50B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5F50B3">
        <w:rPr>
          <w:rFonts w:eastAsia="Calibri"/>
          <w:sz w:val="26"/>
          <w:szCs w:val="26"/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5F50B3">
          <w:rPr>
            <w:rFonts w:eastAsia="Calibri"/>
            <w:sz w:val="26"/>
            <w:szCs w:val="26"/>
            <w:lang w:eastAsia="en-US"/>
          </w:rPr>
          <w:t>2004 г</w:t>
        </w:r>
      </w:smartTag>
      <w:r w:rsidRPr="005F50B3">
        <w:rPr>
          <w:rFonts w:eastAsia="Calibri"/>
          <w:sz w:val="26"/>
          <w:szCs w:val="26"/>
          <w:lang w:eastAsia="en-US"/>
        </w:rPr>
        <w:t xml:space="preserve">. №79-ФЗ «О государственной гражданской службе Российской Федерации», Федерального </w:t>
      </w:r>
      <w:hyperlink r:id="rId11" w:history="1">
        <w:r w:rsidRPr="005F50B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5F50B3">
        <w:rPr>
          <w:rFonts w:eastAsia="Calibri"/>
          <w:sz w:val="26"/>
          <w:szCs w:val="26"/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5F50B3">
          <w:rPr>
            <w:rFonts w:eastAsia="Calibri"/>
            <w:sz w:val="26"/>
            <w:szCs w:val="26"/>
            <w:lang w:eastAsia="en-US"/>
          </w:rPr>
          <w:t>2008 г</w:t>
        </w:r>
      </w:smartTag>
      <w:r w:rsidRPr="005F50B3">
        <w:rPr>
          <w:rFonts w:eastAsia="Calibri"/>
          <w:sz w:val="26"/>
          <w:szCs w:val="26"/>
          <w:lang w:eastAsia="en-US"/>
        </w:rPr>
        <w:t>. №273-ФЗ «О противодействии коррупции»; в области информационно-коммуникационных технологий</w:t>
      </w:r>
      <w:r w:rsidRPr="005F50B3">
        <w:rPr>
          <w:rFonts w:eastAsia="Calibri"/>
          <w:spacing w:val="-2"/>
          <w:sz w:val="26"/>
          <w:szCs w:val="26"/>
          <w:lang w:eastAsia="en-US"/>
        </w:rPr>
        <w:t>.</w:t>
      </w:r>
    </w:p>
    <w:p w:rsidR="00E97996" w:rsidRDefault="0014020B" w:rsidP="00E9799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6.</w:t>
      </w:r>
      <w:r w:rsidR="00BD416C" w:rsidRPr="005F50B3">
        <w:rPr>
          <w:sz w:val="26"/>
          <w:szCs w:val="26"/>
        </w:rPr>
        <w:t>3</w:t>
      </w:r>
      <w:r w:rsidRPr="005F50B3">
        <w:rPr>
          <w:sz w:val="26"/>
          <w:szCs w:val="26"/>
        </w:rPr>
        <w:t>. Наличие профессиональных знаний:</w:t>
      </w:r>
    </w:p>
    <w:p w:rsidR="00321DC2" w:rsidRPr="007A71BC" w:rsidRDefault="00321DC2" w:rsidP="00321DC2">
      <w:pPr>
        <w:tabs>
          <w:tab w:val="left" w:pos="280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CF5AC9" w:rsidRPr="00F06806">
        <w:rPr>
          <w:sz w:val="26"/>
          <w:szCs w:val="26"/>
        </w:rPr>
        <w:t>6.3.1. </w:t>
      </w:r>
      <w:r w:rsidR="00CF5AC9" w:rsidRPr="007A71BC">
        <w:rPr>
          <w:sz w:val="26"/>
          <w:szCs w:val="26"/>
        </w:rPr>
        <w:t xml:space="preserve"> </w:t>
      </w:r>
      <w:r w:rsidRPr="00F06806">
        <w:rPr>
          <w:sz w:val="26"/>
          <w:szCs w:val="26"/>
        </w:rPr>
        <w:t xml:space="preserve">В сфере законодательства Российской Федерации: </w:t>
      </w:r>
      <w:r w:rsidRPr="007A71BC">
        <w:rPr>
          <w:sz w:val="26"/>
          <w:szCs w:val="26"/>
        </w:rPr>
        <w:t>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2" w:history="1">
        <w:r w:rsidRPr="007A71BC"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Федерации; Бюджетн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3" w:history="1">
        <w:r w:rsidRPr="007A71BC"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4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7A71BC">
          <w:rPr>
            <w:sz w:val="26"/>
            <w:szCs w:val="26"/>
          </w:rPr>
          <w:t>2001 г</w:t>
        </w:r>
      </w:smartTag>
      <w:r w:rsidRPr="007A71BC">
        <w:rPr>
          <w:sz w:val="26"/>
          <w:szCs w:val="26"/>
        </w:rPr>
        <w:t>. № 129-ФЗ «О государственной регистрации юридических лиц и индивидуальных предпринимателей»;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5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а от 06 октября </w:t>
      </w:r>
      <w:smartTag w:uri="urn:schemas-microsoft-com:office:smarttags" w:element="metricconverter">
        <w:smartTagPr>
          <w:attr w:name="ProductID" w:val="1999 г"/>
        </w:smartTagPr>
        <w:r>
          <w:rPr>
            <w:sz w:val="26"/>
            <w:szCs w:val="26"/>
          </w:rPr>
          <w:t>1999 г</w:t>
        </w:r>
      </w:smartTag>
      <w:r>
        <w:rPr>
          <w:sz w:val="26"/>
          <w:szCs w:val="26"/>
        </w:rPr>
        <w:t xml:space="preserve">. </w:t>
      </w:r>
      <w:r>
        <w:rPr>
          <w:sz w:val="26"/>
          <w:szCs w:val="26"/>
        </w:rPr>
        <w:br/>
      </w:r>
      <w:r w:rsidRPr="007A71BC">
        <w:rPr>
          <w:sz w:val="26"/>
          <w:szCs w:val="26"/>
        </w:rPr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6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7A71BC">
          <w:rPr>
            <w:sz w:val="26"/>
            <w:szCs w:val="26"/>
          </w:rPr>
          <w:t>2003 г</w:t>
        </w:r>
      </w:smartTag>
      <w:r w:rsidRPr="007A71BC">
        <w:rPr>
          <w:sz w:val="26"/>
          <w:szCs w:val="26"/>
        </w:rPr>
        <w:t>. № 131-ФЗ «Об общих принципах организации местного самоуправления в Российской Федерации»;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7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7A71BC">
          <w:rPr>
            <w:sz w:val="26"/>
            <w:szCs w:val="26"/>
          </w:rPr>
          <w:t>2007 г</w:t>
        </w:r>
      </w:smartTag>
      <w:r w:rsidRPr="007A71BC">
        <w:rPr>
          <w:sz w:val="26"/>
          <w:szCs w:val="26"/>
        </w:rPr>
        <w:t xml:space="preserve">. № 282-ФЗ «Об официальном статистическом учете и системе государственной статистики в Российской Федерации»;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от 09 </w:t>
      </w:r>
      <w:r w:rsidRPr="007A71BC">
        <w:rPr>
          <w:sz w:val="26"/>
          <w:szCs w:val="26"/>
        </w:rPr>
        <w:lastRenderedPageBreak/>
        <w:t xml:space="preserve">февраля </w:t>
      </w:r>
      <w:smartTag w:uri="urn:schemas-microsoft-com:office:smarttags" w:element="metricconverter">
        <w:smartTagPr>
          <w:attr w:name="ProductID" w:val="2009 г"/>
        </w:smartTagPr>
        <w:r w:rsidRPr="007A71BC">
          <w:rPr>
            <w:sz w:val="26"/>
            <w:szCs w:val="26"/>
          </w:rPr>
          <w:t>2009 г</w:t>
        </w:r>
      </w:smartTag>
      <w:r w:rsidRPr="007A71BC">
        <w:rPr>
          <w:sz w:val="26"/>
          <w:szCs w:val="26"/>
        </w:rPr>
        <w:t xml:space="preserve">. № 8-ФЗ «Об обеспечении доступа к информации о деятельности государственных органов и органов местного самоуправления»;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7A71BC">
          <w:rPr>
            <w:sz w:val="26"/>
            <w:szCs w:val="26"/>
          </w:rPr>
          <w:t>2010 г</w:t>
        </w:r>
      </w:smartTag>
      <w:r w:rsidRPr="007A71BC">
        <w:rPr>
          <w:sz w:val="26"/>
          <w:szCs w:val="26"/>
        </w:rPr>
        <w:t xml:space="preserve">. № 210-ФЗ «Об организации предоставления государственных и муниципальных услуг»; Федеральный </w:t>
      </w:r>
      <w:hyperlink r:id="rId18" w:history="1">
        <w:r w:rsidRPr="007A71BC">
          <w:rPr>
            <w:sz w:val="26"/>
            <w:szCs w:val="26"/>
          </w:rPr>
          <w:t>закон</w:t>
        </w:r>
      </w:hyperlink>
      <w:r w:rsidRPr="007A71BC">
        <w:rPr>
          <w:sz w:val="26"/>
          <w:szCs w:val="26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7A71BC">
          <w:rPr>
            <w:sz w:val="26"/>
            <w:szCs w:val="26"/>
          </w:rPr>
          <w:t>2013 г</w:t>
        </w:r>
      </w:smartTag>
      <w:r w:rsidRPr="007A71BC">
        <w:rPr>
          <w:sz w:val="26"/>
          <w:szCs w:val="26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7A71BC">
          <w:rPr>
            <w:sz w:val="26"/>
            <w:szCs w:val="26"/>
          </w:rPr>
          <w:t>1991 г</w:t>
        </w:r>
      </w:smartTag>
      <w:r w:rsidRPr="007A71BC">
        <w:rPr>
          <w:sz w:val="26"/>
          <w:szCs w:val="26"/>
        </w:rPr>
        <w:t xml:space="preserve">. № 943-1 «О налоговых органах Российской Федерации»; Федеральный </w:t>
      </w:r>
      <w:hyperlink r:id="rId20" w:history="1">
        <w:r w:rsidRPr="007A71BC">
          <w:rPr>
            <w:sz w:val="26"/>
            <w:szCs w:val="26"/>
          </w:rPr>
          <w:t>закон</w:t>
        </w:r>
      </w:hyperlink>
      <w:r w:rsidRPr="007A71BC">
        <w:rPr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7A71BC">
          <w:rPr>
            <w:sz w:val="26"/>
            <w:szCs w:val="26"/>
          </w:rPr>
          <w:t>2006 г</w:t>
        </w:r>
      </w:smartTag>
      <w:r w:rsidRPr="007A71BC">
        <w:rPr>
          <w:sz w:val="26"/>
          <w:szCs w:val="26"/>
        </w:rPr>
        <w:t xml:space="preserve">. № 152-ФЗ «О персональных данных»;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7A71BC">
          <w:rPr>
            <w:sz w:val="26"/>
            <w:szCs w:val="26"/>
          </w:rPr>
          <w:t>2011 г</w:t>
        </w:r>
      </w:smartTag>
      <w:r w:rsidRPr="007A71BC">
        <w:rPr>
          <w:sz w:val="26"/>
          <w:szCs w:val="26"/>
        </w:rPr>
        <w:t xml:space="preserve">. № 63-ФЗ «Об электронной подписи»; </w:t>
      </w:r>
      <w:hyperlink r:id="rId21" w:history="1">
        <w:r w:rsidRPr="007A71BC">
          <w:rPr>
            <w:sz w:val="26"/>
            <w:szCs w:val="26"/>
          </w:rPr>
          <w:t>Указ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7A71BC">
          <w:rPr>
            <w:sz w:val="26"/>
            <w:szCs w:val="26"/>
          </w:rPr>
          <w:t>2012 г</w:t>
        </w:r>
      </w:smartTag>
      <w:r w:rsidRPr="007A71BC">
        <w:rPr>
          <w:sz w:val="26"/>
          <w:szCs w:val="26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Pr="007A71BC">
          <w:rPr>
            <w:sz w:val="26"/>
            <w:szCs w:val="26"/>
          </w:rPr>
          <w:t>Указ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7A71BC">
          <w:rPr>
            <w:sz w:val="26"/>
            <w:szCs w:val="26"/>
          </w:rPr>
          <w:t>2016 г</w:t>
        </w:r>
      </w:smartTag>
      <w:r w:rsidRPr="007A71BC">
        <w:rPr>
          <w:sz w:val="26"/>
          <w:szCs w:val="26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A71BC">
          <w:rPr>
            <w:sz w:val="26"/>
            <w:szCs w:val="26"/>
          </w:rPr>
          <w:t>2004 г</w:t>
        </w:r>
      </w:smartTag>
      <w:r w:rsidRPr="007A71BC">
        <w:rPr>
          <w:sz w:val="26"/>
          <w:szCs w:val="26"/>
        </w:rPr>
        <w:t xml:space="preserve">. № 506 «Об утверждении Положения о Федеральной налоговой службе»; </w:t>
      </w:r>
      <w:hyperlink r:id="rId24" w:history="1">
        <w:r w:rsidRPr="007A71BC"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7A71BC">
          <w:rPr>
            <w:sz w:val="26"/>
            <w:szCs w:val="26"/>
          </w:rPr>
          <w:t>2012 г</w:t>
        </w:r>
      </w:smartTag>
      <w:r w:rsidRPr="007A71BC">
        <w:rPr>
          <w:sz w:val="26"/>
          <w:szCs w:val="26"/>
        </w:rPr>
        <w:t xml:space="preserve"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420700" w:rsidRPr="005F50B3" w:rsidRDefault="00C7570D" w:rsidP="00C7570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FF6811" w:rsidRPr="005F50B3">
        <w:rPr>
          <w:sz w:val="26"/>
          <w:szCs w:val="26"/>
        </w:rPr>
        <w:t xml:space="preserve"> </w:t>
      </w:r>
      <w:r w:rsidR="00E97996">
        <w:rPr>
          <w:sz w:val="26"/>
          <w:szCs w:val="26"/>
        </w:rPr>
        <w:t>специалист 2 разряда</w:t>
      </w:r>
      <w:r w:rsidR="00FF6811" w:rsidRPr="005F50B3">
        <w:rPr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</w:t>
      </w:r>
      <w:r w:rsidR="00420700" w:rsidRPr="005F50B3">
        <w:rPr>
          <w:sz w:val="26"/>
          <w:szCs w:val="26"/>
        </w:rPr>
        <w:t>.</w:t>
      </w:r>
      <w:r w:rsidR="006B04B5" w:rsidRPr="005F50B3">
        <w:rPr>
          <w:sz w:val="26"/>
          <w:szCs w:val="26"/>
        </w:rPr>
        <w:t xml:space="preserve"> </w:t>
      </w:r>
    </w:p>
    <w:p w:rsidR="004F39D3" w:rsidRDefault="00A80E46" w:rsidP="004F39D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6.</w:t>
      </w:r>
      <w:r w:rsidR="00BD416C" w:rsidRPr="005F50B3">
        <w:rPr>
          <w:sz w:val="26"/>
          <w:szCs w:val="26"/>
        </w:rPr>
        <w:t>3</w:t>
      </w:r>
      <w:r w:rsidRPr="005F50B3">
        <w:rPr>
          <w:sz w:val="26"/>
          <w:szCs w:val="26"/>
        </w:rPr>
        <w:t xml:space="preserve">.2. Иные профессиональные знания: </w:t>
      </w:r>
      <w:r w:rsidR="004F39D3" w:rsidRPr="004F39D3">
        <w:rPr>
          <w:sz w:val="26"/>
          <w:szCs w:val="26"/>
        </w:rPr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</w:t>
      </w:r>
      <w:r w:rsidR="00CF5AC9">
        <w:rPr>
          <w:sz w:val="26"/>
          <w:szCs w:val="26"/>
        </w:rPr>
        <w:t>ы налогового администрирования</w:t>
      </w:r>
      <w:r w:rsidR="004F39D3" w:rsidRPr="004F39D3">
        <w:rPr>
          <w:sz w:val="26"/>
          <w:szCs w:val="26"/>
        </w:rPr>
        <w:t xml:space="preserve">, понятие «налоговый контроль», порядок и сроки рассмотрения материалов </w:t>
      </w:r>
      <w:r w:rsidR="00C7570D">
        <w:rPr>
          <w:sz w:val="26"/>
          <w:szCs w:val="26"/>
        </w:rPr>
        <w:t xml:space="preserve">камеральной </w:t>
      </w:r>
      <w:r w:rsidR="004F39D3" w:rsidRPr="004F39D3">
        <w:rPr>
          <w:sz w:val="26"/>
          <w:szCs w:val="26"/>
        </w:rPr>
        <w:t xml:space="preserve">налоговой проверки, порядок осуществления мероприятий налогового контроля при проведении </w:t>
      </w:r>
      <w:r w:rsidR="00C7570D">
        <w:rPr>
          <w:sz w:val="26"/>
          <w:szCs w:val="26"/>
        </w:rPr>
        <w:t>камеральных</w:t>
      </w:r>
      <w:r w:rsidR="004F39D3" w:rsidRPr="004F39D3">
        <w:rPr>
          <w:sz w:val="26"/>
          <w:szCs w:val="26"/>
        </w:rPr>
        <w:t xml:space="preserve"> налоговых проверок, порядок осуществления мероприятий налогового контроля вне рамок налоговых проверок</w:t>
      </w:r>
      <w:r w:rsidRPr="005F50B3">
        <w:rPr>
          <w:sz w:val="26"/>
          <w:szCs w:val="26"/>
        </w:rPr>
        <w:t>.</w:t>
      </w:r>
    </w:p>
    <w:p w:rsidR="004F39D3" w:rsidRPr="004F39D3" w:rsidRDefault="00804C05" w:rsidP="004F39D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F39D3">
        <w:rPr>
          <w:sz w:val="26"/>
          <w:szCs w:val="26"/>
        </w:rPr>
        <w:t>6.</w:t>
      </w:r>
      <w:r w:rsidR="00BD416C" w:rsidRPr="004F39D3">
        <w:rPr>
          <w:sz w:val="26"/>
          <w:szCs w:val="26"/>
        </w:rPr>
        <w:t>4</w:t>
      </w:r>
      <w:r w:rsidRPr="004F39D3">
        <w:rPr>
          <w:sz w:val="26"/>
          <w:szCs w:val="26"/>
        </w:rPr>
        <w:t xml:space="preserve">. Наличие функциональных </w:t>
      </w:r>
      <w:r w:rsidR="008907D2" w:rsidRPr="004F39D3">
        <w:rPr>
          <w:sz w:val="26"/>
          <w:szCs w:val="26"/>
        </w:rPr>
        <w:t xml:space="preserve">знаний: </w:t>
      </w:r>
      <w:r w:rsidR="004F39D3" w:rsidRPr="004F39D3">
        <w:rPr>
          <w:sz w:val="26"/>
          <w:szCs w:val="26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понятие единого реестра проверок, процедура его формирования,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плановые осмотры, основания проведения и особенности внеплановых проверок.</w:t>
      </w:r>
    </w:p>
    <w:p w:rsidR="005F50B3" w:rsidRPr="004F39D3" w:rsidRDefault="00613530" w:rsidP="004F39D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F39D3">
        <w:rPr>
          <w:sz w:val="26"/>
          <w:szCs w:val="26"/>
        </w:rPr>
        <w:t>6.</w:t>
      </w:r>
      <w:r w:rsidR="00BD416C" w:rsidRPr="004F39D3">
        <w:rPr>
          <w:sz w:val="26"/>
          <w:szCs w:val="26"/>
        </w:rPr>
        <w:t>5</w:t>
      </w:r>
      <w:r w:rsidRPr="004F39D3">
        <w:rPr>
          <w:sz w:val="26"/>
          <w:szCs w:val="26"/>
        </w:rPr>
        <w:t xml:space="preserve">. Наличие базовых умений: </w:t>
      </w:r>
      <w:r w:rsidR="005F50B3" w:rsidRPr="004F39D3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3048CA" w:rsidRPr="005F50B3" w:rsidRDefault="001A7137" w:rsidP="00C7570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6.</w:t>
      </w:r>
      <w:r w:rsidR="00BD416C" w:rsidRPr="005F50B3">
        <w:rPr>
          <w:sz w:val="26"/>
          <w:szCs w:val="26"/>
        </w:rPr>
        <w:t>6</w:t>
      </w:r>
      <w:r w:rsidRPr="005F50B3">
        <w:rPr>
          <w:sz w:val="26"/>
          <w:szCs w:val="26"/>
        </w:rPr>
        <w:t>.</w:t>
      </w:r>
      <w:r w:rsidR="003048CA" w:rsidRPr="005F50B3">
        <w:rPr>
          <w:sz w:val="26"/>
          <w:szCs w:val="26"/>
        </w:rPr>
        <w:t xml:space="preserve"> </w:t>
      </w:r>
      <w:r w:rsidRPr="005F50B3">
        <w:rPr>
          <w:sz w:val="26"/>
          <w:szCs w:val="26"/>
        </w:rPr>
        <w:t xml:space="preserve">Наличие профессиональных умений: </w:t>
      </w:r>
      <w:r w:rsidR="00C7570D">
        <w:rPr>
          <w:sz w:val="26"/>
          <w:szCs w:val="26"/>
        </w:rPr>
        <w:t>к</w:t>
      </w:r>
      <w:r w:rsidR="00C7570D" w:rsidRPr="00C7570D">
        <w:rPr>
          <w:sz w:val="26"/>
          <w:szCs w:val="26"/>
        </w:rPr>
        <w:t>онтроль за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Налоговым Кодексом, местными органами государственной власти на местах в пределах их компетенции</w:t>
      </w:r>
      <w:r w:rsidR="00C7570D">
        <w:rPr>
          <w:sz w:val="26"/>
          <w:szCs w:val="26"/>
        </w:rPr>
        <w:t>;        п</w:t>
      </w:r>
      <w:r w:rsidR="00C7570D" w:rsidRPr="00C7570D">
        <w:rPr>
          <w:sz w:val="26"/>
          <w:szCs w:val="26"/>
        </w:rPr>
        <w:t>ров</w:t>
      </w:r>
      <w:r w:rsidR="00C7570D">
        <w:rPr>
          <w:sz w:val="26"/>
          <w:szCs w:val="26"/>
        </w:rPr>
        <w:t>е</w:t>
      </w:r>
      <w:r w:rsidR="00C7570D" w:rsidRPr="00C7570D">
        <w:rPr>
          <w:sz w:val="26"/>
          <w:szCs w:val="26"/>
        </w:rPr>
        <w:t>д</w:t>
      </w:r>
      <w:r w:rsidR="00C7570D">
        <w:rPr>
          <w:sz w:val="26"/>
          <w:szCs w:val="26"/>
        </w:rPr>
        <w:t>ение</w:t>
      </w:r>
      <w:r w:rsidR="00C7570D" w:rsidRPr="00C7570D">
        <w:rPr>
          <w:sz w:val="26"/>
          <w:szCs w:val="26"/>
        </w:rPr>
        <w:t xml:space="preserve"> камеральны</w:t>
      </w:r>
      <w:r w:rsidR="00C7570D">
        <w:rPr>
          <w:sz w:val="26"/>
          <w:szCs w:val="26"/>
        </w:rPr>
        <w:t>х</w:t>
      </w:r>
      <w:r w:rsidR="00C7570D" w:rsidRPr="00C7570D">
        <w:rPr>
          <w:sz w:val="26"/>
          <w:szCs w:val="26"/>
        </w:rPr>
        <w:t xml:space="preserve"> провер</w:t>
      </w:r>
      <w:r w:rsidR="00C7570D">
        <w:rPr>
          <w:sz w:val="26"/>
          <w:szCs w:val="26"/>
        </w:rPr>
        <w:t>ок</w:t>
      </w:r>
      <w:r w:rsidR="00C7570D" w:rsidRPr="00C7570D">
        <w:rPr>
          <w:sz w:val="26"/>
          <w:szCs w:val="26"/>
        </w:rPr>
        <w:t xml:space="preserve"> принятой отчетности, своевременно оформлять решения по проверкам и обеспечивать взыскание доначисленных сумм</w:t>
      </w:r>
      <w:r w:rsidR="004F39D3" w:rsidRPr="007A71BC">
        <w:rPr>
          <w:sz w:val="26"/>
          <w:szCs w:val="26"/>
        </w:rPr>
        <w:t>.</w:t>
      </w:r>
    </w:p>
    <w:p w:rsidR="00872B17" w:rsidRPr="005F50B3" w:rsidRDefault="00872B17" w:rsidP="00F414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6.</w:t>
      </w:r>
      <w:r w:rsidR="00BD416C" w:rsidRPr="005F50B3">
        <w:rPr>
          <w:sz w:val="26"/>
          <w:szCs w:val="26"/>
        </w:rPr>
        <w:t>7</w:t>
      </w:r>
      <w:r w:rsidRPr="005F50B3">
        <w:rPr>
          <w:sz w:val="26"/>
          <w:szCs w:val="26"/>
        </w:rPr>
        <w:t>.  Наличие функциональных умений:</w:t>
      </w:r>
      <w:r w:rsidR="004F39D3">
        <w:rPr>
          <w:sz w:val="26"/>
          <w:szCs w:val="26"/>
        </w:rPr>
        <w:t xml:space="preserve"> </w:t>
      </w:r>
      <w:r w:rsidR="004F39D3" w:rsidRPr="004F39D3">
        <w:rPr>
          <w:sz w:val="26"/>
          <w:szCs w:val="26"/>
        </w:rPr>
        <w:t>проведение плановых и внеплановых документарных (камеральных) проверок (обследований),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</w:t>
      </w:r>
    </w:p>
    <w:p w:rsidR="005F50B3" w:rsidRDefault="005F50B3" w:rsidP="00D0338E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bookmarkStart w:id="7" w:name="sub_3300"/>
      <w:bookmarkEnd w:id="6"/>
    </w:p>
    <w:p w:rsidR="00815421" w:rsidRDefault="00815421" w:rsidP="00D0338E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5A58BE" w:rsidRPr="005F50B3" w:rsidRDefault="005A58BE" w:rsidP="00D0338E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5F50B3">
        <w:rPr>
          <w:b/>
          <w:sz w:val="26"/>
          <w:szCs w:val="26"/>
        </w:rPr>
        <w:t>III. Должностные обязанности, права и ответственность</w:t>
      </w:r>
    </w:p>
    <w:bookmarkEnd w:id="7"/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</w:p>
    <w:p w:rsidR="005F50B3" w:rsidRDefault="00424899" w:rsidP="005A58BE">
      <w:pPr>
        <w:ind w:firstLine="720"/>
        <w:jc w:val="both"/>
        <w:rPr>
          <w:sz w:val="26"/>
          <w:szCs w:val="26"/>
        </w:rPr>
      </w:pPr>
      <w:bookmarkStart w:id="8" w:name="sub_3004"/>
      <w:r w:rsidRPr="005F50B3">
        <w:rPr>
          <w:sz w:val="26"/>
          <w:szCs w:val="26"/>
        </w:rPr>
        <w:t>7</w:t>
      </w:r>
      <w:r w:rsidR="00F462AF" w:rsidRPr="005F50B3">
        <w:rPr>
          <w:sz w:val="26"/>
          <w:szCs w:val="26"/>
        </w:rPr>
        <w:t xml:space="preserve">. </w:t>
      </w:r>
      <w:r w:rsidR="005F50B3" w:rsidRPr="005F50B3">
        <w:rPr>
          <w:sz w:val="26"/>
          <w:szCs w:val="26"/>
        </w:rPr>
        <w:t xml:space="preserve">Основные права и обязанности </w:t>
      </w:r>
      <w:r w:rsidR="00E97996">
        <w:rPr>
          <w:sz w:val="26"/>
          <w:szCs w:val="26"/>
        </w:rPr>
        <w:t xml:space="preserve">старшего специалиста 2 разряда, </w:t>
      </w:r>
      <w:r w:rsidR="005F50B3" w:rsidRPr="005F50B3">
        <w:rPr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424899" w:rsidRPr="005F50B3" w:rsidRDefault="00424899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8. В целях реализации задач и функций, возложенных </w:t>
      </w:r>
      <w:r w:rsidR="002B03BA">
        <w:rPr>
          <w:sz w:val="26"/>
          <w:szCs w:val="26"/>
        </w:rPr>
        <w:t xml:space="preserve">на </w:t>
      </w:r>
      <w:r w:rsidR="00C7570D">
        <w:rPr>
          <w:sz w:val="26"/>
          <w:szCs w:val="26"/>
        </w:rPr>
        <w:t xml:space="preserve">отдел камеральных проверок № </w:t>
      </w:r>
      <w:r w:rsidR="00ED3ACB">
        <w:rPr>
          <w:sz w:val="26"/>
          <w:szCs w:val="26"/>
        </w:rPr>
        <w:t>4</w:t>
      </w:r>
      <w:r w:rsidR="00C7570D">
        <w:rPr>
          <w:sz w:val="26"/>
          <w:szCs w:val="26"/>
        </w:rPr>
        <w:t xml:space="preserve"> </w:t>
      </w:r>
      <w:r w:rsidRPr="005F50B3">
        <w:rPr>
          <w:sz w:val="26"/>
          <w:szCs w:val="26"/>
        </w:rPr>
        <w:t>Межрайонной ИФНС России №</w:t>
      </w:r>
      <w:r w:rsidR="00F41424">
        <w:rPr>
          <w:sz w:val="26"/>
          <w:szCs w:val="26"/>
        </w:rPr>
        <w:t xml:space="preserve"> 26</w:t>
      </w:r>
      <w:r w:rsidRPr="005F50B3">
        <w:rPr>
          <w:sz w:val="26"/>
          <w:szCs w:val="26"/>
        </w:rPr>
        <w:t xml:space="preserve"> по Санкт-Петербургу </w:t>
      </w:r>
      <w:r w:rsidR="00C7570D">
        <w:rPr>
          <w:sz w:val="26"/>
          <w:szCs w:val="26"/>
        </w:rPr>
        <w:t>старший</w:t>
      </w:r>
      <w:r w:rsidRPr="005F50B3">
        <w:rPr>
          <w:sz w:val="26"/>
          <w:szCs w:val="26"/>
        </w:rPr>
        <w:t xml:space="preserve"> </w:t>
      </w:r>
      <w:r w:rsidR="00E97996">
        <w:rPr>
          <w:sz w:val="26"/>
          <w:szCs w:val="26"/>
        </w:rPr>
        <w:t>специалист 2 разряда</w:t>
      </w:r>
      <w:r w:rsidRPr="005F50B3">
        <w:rPr>
          <w:sz w:val="26"/>
          <w:szCs w:val="26"/>
        </w:rPr>
        <w:t xml:space="preserve"> обязан:</w:t>
      </w:r>
    </w:p>
    <w:p w:rsidR="00C7570D" w:rsidRDefault="00C7570D" w:rsidP="00C7570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7570D">
        <w:rPr>
          <w:sz w:val="26"/>
          <w:szCs w:val="26"/>
        </w:rPr>
        <w:t>роводить камеральные проверки принятой отчетности, своевременно оформлять решения по проверкам и обеспечивать взыскание доначисленных сумм;</w:t>
      </w:r>
    </w:p>
    <w:p w:rsidR="00547839" w:rsidRPr="00F00ECE" w:rsidRDefault="00CD5B52" w:rsidP="00547839">
      <w:pPr>
        <w:autoSpaceDE w:val="0"/>
        <w:autoSpaceDN w:val="0"/>
        <w:adjustRightInd w:val="0"/>
        <w:ind w:firstLine="708"/>
        <w:jc w:val="both"/>
      </w:pPr>
      <w:r>
        <w:rPr>
          <w:sz w:val="26"/>
          <w:szCs w:val="26"/>
        </w:rPr>
        <w:t>принятие мер к налогоплательщикам, не представившим налоговые декларации в установленный законодательством срок, а именно привлечение к налоговой и административной ответственности</w:t>
      </w:r>
      <w:r w:rsidR="00DA287C">
        <w:rPr>
          <w:sz w:val="26"/>
          <w:szCs w:val="26"/>
        </w:rPr>
        <w:t xml:space="preserve"> в соответствии со статьями 15.5и 15.6 КоАП РФ</w:t>
      </w:r>
      <w:r w:rsidR="00F00ECE" w:rsidRPr="00F00ECE">
        <w:rPr>
          <w:sz w:val="26"/>
          <w:szCs w:val="26"/>
        </w:rPr>
        <w:t xml:space="preserve"> </w:t>
      </w:r>
      <w:r w:rsidR="00F00ECE" w:rsidRPr="00F00ECE">
        <w:t>(технологические процессы 103.14.00.00.0010 и 103.06.22.00.0010)</w:t>
      </w:r>
      <w:r w:rsidRPr="00F00ECE">
        <w:t>;</w:t>
      </w:r>
    </w:p>
    <w:p w:rsidR="00C7570D" w:rsidRPr="00C7570D" w:rsidRDefault="00C7570D" w:rsidP="00C7570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C7570D">
        <w:rPr>
          <w:sz w:val="26"/>
          <w:szCs w:val="26"/>
        </w:rPr>
        <w:t>воевременно и качественно проводить работу по погашению задолженности налогоплательщиков перед бюджетом по камеральным проверкам;</w:t>
      </w:r>
    </w:p>
    <w:p w:rsidR="00C7570D" w:rsidRPr="00C7570D" w:rsidRDefault="00C7570D" w:rsidP="00C7570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7570D">
        <w:rPr>
          <w:sz w:val="26"/>
          <w:szCs w:val="26"/>
        </w:rPr>
        <w:t>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C7570D" w:rsidRPr="00C7570D" w:rsidRDefault="00C7570D" w:rsidP="00C7570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7570D">
        <w:rPr>
          <w:sz w:val="26"/>
          <w:szCs w:val="26"/>
        </w:rPr>
        <w:t xml:space="preserve">ередавать в </w:t>
      </w:r>
      <w:r w:rsidR="00CF5AC9">
        <w:rPr>
          <w:sz w:val="26"/>
          <w:szCs w:val="26"/>
        </w:rPr>
        <w:t>правовой</w:t>
      </w:r>
      <w:r w:rsidRPr="00C7570D">
        <w:rPr>
          <w:sz w:val="26"/>
          <w:szCs w:val="26"/>
        </w:rPr>
        <w:t xml:space="preserve"> отдел материалы камеральных налоговых проверок для обеспечения производства по делам о налоговых правонарушениях;</w:t>
      </w:r>
    </w:p>
    <w:p w:rsidR="00C7570D" w:rsidRPr="00C7570D" w:rsidRDefault="00C7570D" w:rsidP="00C7570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C7570D">
        <w:rPr>
          <w:sz w:val="26"/>
          <w:szCs w:val="26"/>
        </w:rPr>
        <w:t>беспечивать своевременное представление руководству отдела необходимой информации для составления достоверной отчетности;</w:t>
      </w:r>
    </w:p>
    <w:p w:rsidR="00CF5AC9" w:rsidRDefault="00C7570D" w:rsidP="00C7570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C7570D">
        <w:rPr>
          <w:sz w:val="26"/>
          <w:szCs w:val="26"/>
        </w:rPr>
        <w:t>заимодействовать с правоохранительными органами и иными контролирующими органами по предмету деятельности отдела</w:t>
      </w:r>
      <w:r w:rsidR="00CF5AC9">
        <w:rPr>
          <w:sz w:val="26"/>
          <w:szCs w:val="26"/>
        </w:rPr>
        <w:t>;</w:t>
      </w:r>
    </w:p>
    <w:p w:rsidR="00815421" w:rsidRDefault="00815421" w:rsidP="00C7570D">
      <w:pPr>
        <w:ind w:firstLine="720"/>
        <w:jc w:val="both"/>
        <w:rPr>
          <w:sz w:val="26"/>
          <w:szCs w:val="26"/>
        </w:rPr>
      </w:pPr>
    </w:p>
    <w:p w:rsidR="00815421" w:rsidRDefault="00815421" w:rsidP="00C7570D">
      <w:pPr>
        <w:ind w:firstLine="720"/>
        <w:jc w:val="both"/>
        <w:rPr>
          <w:sz w:val="26"/>
          <w:szCs w:val="26"/>
        </w:rPr>
      </w:pPr>
    </w:p>
    <w:p w:rsidR="00CF5AC9" w:rsidRPr="00CF5AC9" w:rsidRDefault="00CF5AC9" w:rsidP="00CF5AC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CF5AC9">
        <w:rPr>
          <w:sz w:val="26"/>
          <w:szCs w:val="26"/>
        </w:rPr>
        <w:t>облюдение Правил внутреннего трудового распорядка, нормы и инструкции по охране труда и пожарной безопасности;</w:t>
      </w:r>
    </w:p>
    <w:p w:rsidR="00C7570D" w:rsidRDefault="00CF5AC9" w:rsidP="00CF5AC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CF5AC9">
        <w:rPr>
          <w:sz w:val="26"/>
          <w:szCs w:val="26"/>
        </w:rPr>
        <w:t>трогое соблюдение требований по обращению с информационными ресурсами, содержащими сведения, составляющие служебную тайну</w:t>
      </w:r>
      <w:r w:rsidR="00321177" w:rsidRPr="005F50B3">
        <w:rPr>
          <w:sz w:val="26"/>
          <w:szCs w:val="26"/>
        </w:rPr>
        <w:t xml:space="preserve">           </w:t>
      </w:r>
    </w:p>
    <w:p w:rsidR="00424899" w:rsidRDefault="00321177" w:rsidP="00C7570D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9. В целя</w:t>
      </w:r>
      <w:r w:rsidR="00F3678D">
        <w:rPr>
          <w:sz w:val="26"/>
          <w:szCs w:val="26"/>
        </w:rPr>
        <w:t>х</w:t>
      </w:r>
      <w:r w:rsidRPr="005F50B3">
        <w:rPr>
          <w:sz w:val="26"/>
          <w:szCs w:val="26"/>
        </w:rPr>
        <w:t xml:space="preserve"> исполнения возложенных должностных обязанностей </w:t>
      </w:r>
      <w:r w:rsidR="00C7570D">
        <w:rPr>
          <w:sz w:val="26"/>
          <w:szCs w:val="26"/>
        </w:rPr>
        <w:t xml:space="preserve">старший </w:t>
      </w:r>
      <w:r w:rsidR="00E97996">
        <w:rPr>
          <w:sz w:val="26"/>
          <w:szCs w:val="26"/>
        </w:rPr>
        <w:t>специалист 2 разряда</w:t>
      </w:r>
      <w:r w:rsidRPr="005F50B3">
        <w:rPr>
          <w:sz w:val="26"/>
          <w:szCs w:val="26"/>
        </w:rPr>
        <w:t xml:space="preserve"> имеет право: </w:t>
      </w:r>
    </w:p>
    <w:p w:rsidR="00F41424" w:rsidRPr="00F41424" w:rsidRDefault="00F34E53" w:rsidP="00F4142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41424">
        <w:rPr>
          <w:sz w:val="26"/>
          <w:szCs w:val="26"/>
        </w:rPr>
        <w:tab/>
        <w:t>п</w:t>
      </w:r>
      <w:r w:rsidR="00F41424" w:rsidRPr="00F41424">
        <w:rPr>
          <w:sz w:val="26"/>
          <w:szCs w:val="26"/>
        </w:rPr>
        <w:t>олучать доступ к документам и материалам, содержащим сведения, относящиеся к служебной тайне, в составе и объеме, необходимом для выполнения своих  должностных обязанностей.</w:t>
      </w:r>
    </w:p>
    <w:p w:rsidR="00F41424" w:rsidRPr="00F41424" w:rsidRDefault="00F41424" w:rsidP="00F414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F41424">
        <w:rPr>
          <w:sz w:val="26"/>
          <w:szCs w:val="26"/>
        </w:rPr>
        <w:t>овышать квалификацию за счет средств соответствующего бюджета (в пределах выделенного бюджетного финансирования).</w:t>
      </w:r>
    </w:p>
    <w:p w:rsidR="00F41424" w:rsidRPr="00F41424" w:rsidRDefault="00F41424" w:rsidP="00F414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F41424">
        <w:rPr>
          <w:sz w:val="26"/>
          <w:szCs w:val="26"/>
        </w:rPr>
        <w:t>олучать и направлять в установленном порядке  информацию и материалы, необходимые для исполнения должностных обязанностей.</w:t>
      </w:r>
    </w:p>
    <w:p w:rsidR="00F41424" w:rsidRPr="00F41424" w:rsidRDefault="00F41424" w:rsidP="00F414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510673">
        <w:rPr>
          <w:sz w:val="26"/>
          <w:szCs w:val="26"/>
        </w:rPr>
        <w:t xml:space="preserve">окладывать начальнику отдела </w:t>
      </w:r>
      <w:r w:rsidRPr="00F41424">
        <w:rPr>
          <w:sz w:val="26"/>
          <w:szCs w:val="26"/>
        </w:rPr>
        <w:t>о выявленных резервах и возможностях улучшения работы: вносить предложения по совершенствованию работы отдела;</w:t>
      </w:r>
    </w:p>
    <w:p w:rsidR="00321177" w:rsidRPr="00F41424" w:rsidRDefault="00F41424" w:rsidP="00F414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F41424">
        <w:rPr>
          <w:sz w:val="26"/>
          <w:szCs w:val="26"/>
        </w:rPr>
        <w:t>частвовать в обсуждении текущих и перспективных планов работы отдела</w:t>
      </w:r>
    </w:p>
    <w:p w:rsidR="005A58BE" w:rsidRPr="005F50B3" w:rsidRDefault="00321177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10.</w:t>
      </w:r>
      <w:bookmarkStart w:id="9" w:name="sub_3005"/>
      <w:bookmarkEnd w:id="8"/>
      <w:r w:rsidR="00650235" w:rsidRPr="005F50B3">
        <w:rPr>
          <w:sz w:val="26"/>
          <w:szCs w:val="26"/>
        </w:rPr>
        <w:t xml:space="preserve"> </w:t>
      </w:r>
      <w:r w:rsidR="00424899" w:rsidRPr="005F50B3">
        <w:rPr>
          <w:sz w:val="26"/>
          <w:szCs w:val="26"/>
        </w:rPr>
        <w:t>В целя</w:t>
      </w:r>
      <w:r w:rsidR="00F3678D">
        <w:rPr>
          <w:sz w:val="26"/>
          <w:szCs w:val="26"/>
        </w:rPr>
        <w:t>х</w:t>
      </w:r>
      <w:r w:rsidR="00424899" w:rsidRPr="005F50B3">
        <w:rPr>
          <w:sz w:val="26"/>
          <w:szCs w:val="26"/>
        </w:rPr>
        <w:t xml:space="preserve"> исполнения возложенных должностных обязанностей </w:t>
      </w:r>
      <w:r w:rsidR="00C7570D">
        <w:rPr>
          <w:sz w:val="26"/>
          <w:szCs w:val="26"/>
        </w:rPr>
        <w:t>старший</w:t>
      </w:r>
      <w:r w:rsidR="000E3831" w:rsidRPr="005F50B3">
        <w:rPr>
          <w:sz w:val="26"/>
          <w:szCs w:val="26"/>
        </w:rPr>
        <w:t xml:space="preserve"> </w:t>
      </w:r>
      <w:r w:rsidR="00E97996">
        <w:rPr>
          <w:sz w:val="26"/>
          <w:szCs w:val="26"/>
        </w:rPr>
        <w:t>специалист 2 разряда</w:t>
      </w:r>
      <w:r w:rsidR="00DB6F95" w:rsidRPr="005F50B3">
        <w:rPr>
          <w:sz w:val="26"/>
          <w:szCs w:val="26"/>
        </w:rPr>
        <w:t xml:space="preserve"> </w:t>
      </w:r>
      <w:r w:rsidR="005A58BE" w:rsidRPr="005F50B3">
        <w:rPr>
          <w:sz w:val="26"/>
          <w:szCs w:val="26"/>
        </w:rPr>
        <w:t>осуществляет иные права и исполняет</w:t>
      </w:r>
      <w:r w:rsidR="00567448" w:rsidRPr="005F50B3">
        <w:rPr>
          <w:sz w:val="26"/>
          <w:szCs w:val="26"/>
        </w:rPr>
        <w:t xml:space="preserve"> </w:t>
      </w:r>
      <w:r w:rsidR="005A58BE" w:rsidRPr="005F50B3">
        <w:rPr>
          <w:sz w:val="26"/>
          <w:szCs w:val="26"/>
        </w:rPr>
        <w:t>обязанности, предусмотренные законодательством</w:t>
      </w:r>
      <w:r w:rsidR="00DB6F95" w:rsidRPr="005F50B3">
        <w:rPr>
          <w:sz w:val="26"/>
          <w:szCs w:val="26"/>
        </w:rPr>
        <w:t xml:space="preserve"> </w:t>
      </w:r>
      <w:r w:rsidR="005A58BE" w:rsidRPr="005F50B3">
        <w:rPr>
          <w:sz w:val="26"/>
          <w:szCs w:val="26"/>
        </w:rPr>
        <w:t>Российской Федерации,</w:t>
      </w:r>
      <w:r w:rsidR="00DB6F95" w:rsidRPr="005F50B3">
        <w:rPr>
          <w:sz w:val="26"/>
          <w:szCs w:val="26"/>
        </w:rPr>
        <w:t xml:space="preserve"> </w:t>
      </w:r>
      <w:r w:rsidR="00314F1D" w:rsidRPr="005F50B3">
        <w:rPr>
          <w:sz w:val="26"/>
          <w:szCs w:val="26"/>
        </w:rPr>
        <w:t>Положением о Федеральной налоговой службе, утвержденным постановлением Правительства Российской</w:t>
      </w:r>
      <w:r w:rsidR="00DB6F95" w:rsidRPr="005F50B3">
        <w:rPr>
          <w:sz w:val="26"/>
          <w:szCs w:val="26"/>
        </w:rPr>
        <w:t xml:space="preserve"> </w:t>
      </w:r>
      <w:r w:rsidR="00314F1D" w:rsidRPr="005F50B3">
        <w:rPr>
          <w:sz w:val="26"/>
          <w:szCs w:val="26"/>
        </w:rPr>
        <w:t>Федерации</w:t>
      </w:r>
      <w:r w:rsidR="00DB6F95" w:rsidRPr="005F50B3">
        <w:rPr>
          <w:sz w:val="26"/>
          <w:szCs w:val="26"/>
        </w:rPr>
        <w:t xml:space="preserve"> </w:t>
      </w:r>
      <w:r w:rsidR="00314F1D" w:rsidRPr="005F50B3">
        <w:rPr>
          <w:sz w:val="26"/>
          <w:szCs w:val="26"/>
        </w:rPr>
        <w:t xml:space="preserve">от 30 сентября </w:t>
      </w:r>
      <w:smartTag w:uri="urn:schemas-microsoft-com:office:smarttags" w:element="metricconverter">
        <w:smartTagPr>
          <w:attr w:name="ProductID" w:val="2004 г"/>
        </w:smartTagPr>
        <w:r w:rsidR="00314F1D" w:rsidRPr="005F50B3">
          <w:rPr>
            <w:sz w:val="26"/>
            <w:szCs w:val="26"/>
          </w:rPr>
          <w:t>2004 г</w:t>
        </w:r>
      </w:smartTag>
      <w:r w:rsidR="00314F1D" w:rsidRPr="005F50B3">
        <w:rPr>
          <w:sz w:val="26"/>
          <w:szCs w:val="26"/>
        </w:rPr>
        <w:t xml:space="preserve">. № 506, </w:t>
      </w:r>
      <w:r w:rsidR="00DB6F95" w:rsidRPr="005F50B3">
        <w:rPr>
          <w:sz w:val="26"/>
          <w:szCs w:val="26"/>
        </w:rPr>
        <w:t>положением о Межрайонной ИФНС России №</w:t>
      </w:r>
      <w:r w:rsidR="00F41424">
        <w:rPr>
          <w:sz w:val="26"/>
          <w:szCs w:val="26"/>
        </w:rPr>
        <w:t xml:space="preserve"> 26</w:t>
      </w:r>
      <w:r w:rsidR="00F34E53">
        <w:rPr>
          <w:sz w:val="26"/>
          <w:szCs w:val="26"/>
        </w:rPr>
        <w:t xml:space="preserve"> </w:t>
      </w:r>
      <w:r w:rsidR="00DB6F95" w:rsidRPr="005F50B3">
        <w:rPr>
          <w:sz w:val="26"/>
          <w:szCs w:val="26"/>
        </w:rPr>
        <w:t xml:space="preserve">по Санкт-Петербургу, положением </w:t>
      </w:r>
      <w:r w:rsidR="00F41424">
        <w:rPr>
          <w:sz w:val="26"/>
          <w:szCs w:val="26"/>
        </w:rPr>
        <w:t>о</w:t>
      </w:r>
      <w:r w:rsidR="00510673">
        <w:rPr>
          <w:sz w:val="26"/>
          <w:szCs w:val="26"/>
        </w:rPr>
        <w:t xml:space="preserve">б отделе камеральных проверок № </w:t>
      </w:r>
      <w:r w:rsidR="00CE42BF">
        <w:rPr>
          <w:sz w:val="26"/>
          <w:szCs w:val="26"/>
        </w:rPr>
        <w:t>4</w:t>
      </w:r>
      <w:r w:rsidR="00DB6F95" w:rsidRPr="005F50B3">
        <w:rPr>
          <w:sz w:val="26"/>
          <w:szCs w:val="26"/>
        </w:rPr>
        <w:t xml:space="preserve">, </w:t>
      </w:r>
      <w:r w:rsidR="005A58BE" w:rsidRPr="005F50B3">
        <w:rPr>
          <w:sz w:val="26"/>
          <w:szCs w:val="26"/>
        </w:rPr>
        <w:t xml:space="preserve">приказами </w:t>
      </w:r>
      <w:r w:rsidR="00DB6F95" w:rsidRPr="005F50B3">
        <w:rPr>
          <w:sz w:val="26"/>
          <w:szCs w:val="26"/>
        </w:rPr>
        <w:t xml:space="preserve"> </w:t>
      </w:r>
      <w:r w:rsidR="009111FF" w:rsidRPr="005F50B3">
        <w:rPr>
          <w:sz w:val="26"/>
          <w:szCs w:val="26"/>
        </w:rPr>
        <w:t>ФНС</w:t>
      </w:r>
      <w:r w:rsidR="005A58BE" w:rsidRPr="005F50B3">
        <w:rPr>
          <w:sz w:val="26"/>
          <w:szCs w:val="26"/>
        </w:rPr>
        <w:t xml:space="preserve"> России</w:t>
      </w:r>
      <w:r w:rsidR="00DB6F95" w:rsidRPr="005F50B3">
        <w:rPr>
          <w:sz w:val="26"/>
          <w:szCs w:val="26"/>
        </w:rPr>
        <w:t xml:space="preserve"> по </w:t>
      </w:r>
      <w:r w:rsidR="00F41424">
        <w:rPr>
          <w:sz w:val="26"/>
          <w:szCs w:val="26"/>
        </w:rPr>
        <w:t>Санкт-Петербургу</w:t>
      </w:r>
      <w:r w:rsidR="00004634" w:rsidRPr="005F50B3">
        <w:rPr>
          <w:sz w:val="26"/>
          <w:szCs w:val="26"/>
        </w:rPr>
        <w:t>,</w:t>
      </w:r>
      <w:r w:rsidR="005A58BE" w:rsidRPr="005F50B3">
        <w:rPr>
          <w:sz w:val="26"/>
          <w:szCs w:val="26"/>
        </w:rPr>
        <w:t xml:space="preserve"> </w:t>
      </w:r>
      <w:r w:rsidR="00DB6F95" w:rsidRPr="005F50B3">
        <w:rPr>
          <w:sz w:val="26"/>
          <w:szCs w:val="26"/>
        </w:rPr>
        <w:t xml:space="preserve">приказами инспекции, </w:t>
      </w:r>
      <w:r w:rsidR="005A58BE" w:rsidRPr="005F50B3">
        <w:rPr>
          <w:sz w:val="26"/>
          <w:szCs w:val="26"/>
        </w:rPr>
        <w:t xml:space="preserve">поручениями </w:t>
      </w:r>
      <w:r w:rsidR="009111FF" w:rsidRPr="005F50B3">
        <w:rPr>
          <w:sz w:val="26"/>
          <w:szCs w:val="26"/>
        </w:rPr>
        <w:t>руковод</w:t>
      </w:r>
      <w:r w:rsidR="00DB6F95" w:rsidRPr="005F50B3">
        <w:rPr>
          <w:sz w:val="26"/>
          <w:szCs w:val="26"/>
        </w:rPr>
        <w:t>ства инспекции</w:t>
      </w:r>
      <w:r w:rsidR="005A58BE" w:rsidRPr="005F50B3">
        <w:rPr>
          <w:sz w:val="26"/>
          <w:szCs w:val="26"/>
        </w:rPr>
        <w:t>.</w:t>
      </w:r>
    </w:p>
    <w:p w:rsidR="00F34E53" w:rsidRPr="00F34E53" w:rsidRDefault="005D368D" w:rsidP="00F34E53">
      <w:pPr>
        <w:tabs>
          <w:tab w:val="left" w:pos="851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 w:rsidRPr="005F50B3">
        <w:rPr>
          <w:bCs/>
          <w:sz w:val="26"/>
          <w:szCs w:val="26"/>
        </w:rPr>
        <w:t xml:space="preserve"> </w:t>
      </w:r>
      <w:r w:rsidR="00667C2F" w:rsidRPr="005F50B3">
        <w:rPr>
          <w:bCs/>
          <w:sz w:val="26"/>
          <w:szCs w:val="26"/>
        </w:rPr>
        <w:t xml:space="preserve">    </w:t>
      </w:r>
      <w:r w:rsidR="00577AA0" w:rsidRPr="005F50B3">
        <w:rPr>
          <w:sz w:val="26"/>
          <w:szCs w:val="26"/>
        </w:rPr>
        <w:t xml:space="preserve"> </w:t>
      </w:r>
      <w:r w:rsidR="00667C2F" w:rsidRPr="005F50B3">
        <w:rPr>
          <w:sz w:val="26"/>
          <w:szCs w:val="26"/>
        </w:rPr>
        <w:t xml:space="preserve">     </w:t>
      </w:r>
      <w:bookmarkStart w:id="10" w:name="sub_3006"/>
      <w:bookmarkEnd w:id="9"/>
      <w:r w:rsidR="00321177" w:rsidRPr="005F50B3">
        <w:rPr>
          <w:sz w:val="26"/>
          <w:szCs w:val="26"/>
        </w:rPr>
        <w:t>11</w:t>
      </w:r>
      <w:r w:rsidR="005A58BE" w:rsidRPr="005F50B3">
        <w:rPr>
          <w:sz w:val="26"/>
          <w:szCs w:val="26"/>
        </w:rPr>
        <w:t xml:space="preserve">. </w:t>
      </w:r>
      <w:r w:rsidR="00510673">
        <w:rPr>
          <w:sz w:val="26"/>
          <w:szCs w:val="26"/>
        </w:rPr>
        <w:t>Старший</w:t>
      </w:r>
      <w:r w:rsidR="00BF1AD5" w:rsidRPr="005F50B3">
        <w:rPr>
          <w:sz w:val="26"/>
          <w:szCs w:val="26"/>
        </w:rPr>
        <w:t xml:space="preserve"> </w:t>
      </w:r>
      <w:r w:rsidR="00E97996">
        <w:rPr>
          <w:sz w:val="26"/>
          <w:szCs w:val="26"/>
        </w:rPr>
        <w:t>специалист 2 разряда</w:t>
      </w:r>
      <w:r w:rsidR="00405C5C" w:rsidRPr="005F50B3">
        <w:rPr>
          <w:sz w:val="26"/>
          <w:szCs w:val="26"/>
        </w:rPr>
        <w:t xml:space="preserve"> </w:t>
      </w:r>
      <w:r w:rsidR="005A58BE" w:rsidRPr="005F50B3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5" w:history="1">
        <w:r w:rsidR="005A58BE" w:rsidRPr="005F50B3">
          <w:rPr>
            <w:rStyle w:val="aa"/>
            <w:b w:val="0"/>
            <w:color w:val="000000"/>
            <w:sz w:val="26"/>
            <w:szCs w:val="26"/>
          </w:rPr>
          <w:t>законодательством</w:t>
        </w:r>
      </w:hyperlink>
      <w:r w:rsidR="005A58BE" w:rsidRPr="005F50B3">
        <w:rPr>
          <w:sz w:val="26"/>
          <w:szCs w:val="26"/>
        </w:rPr>
        <w:t xml:space="preserve"> Российской Федерации.</w:t>
      </w:r>
      <w:r w:rsidR="00F34E53" w:rsidRPr="00F34E53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F34E53">
        <w:rPr>
          <w:rFonts w:eastAsia="Calibri"/>
          <w:sz w:val="26"/>
          <w:szCs w:val="26"/>
          <w:lang w:eastAsia="en-US"/>
        </w:rPr>
        <w:t>старший</w:t>
      </w:r>
      <w:r w:rsidR="00F34E53" w:rsidRPr="00F34E53">
        <w:rPr>
          <w:rFonts w:eastAsia="Calibri"/>
          <w:sz w:val="26"/>
          <w:szCs w:val="26"/>
          <w:lang w:eastAsia="en-US"/>
        </w:rPr>
        <w:t xml:space="preserve"> </w:t>
      </w:r>
      <w:r w:rsidR="00E97996">
        <w:rPr>
          <w:rFonts w:eastAsia="Calibri"/>
          <w:sz w:val="26"/>
          <w:szCs w:val="26"/>
          <w:lang w:eastAsia="en-US"/>
        </w:rPr>
        <w:t>специалист 2 разряда</w:t>
      </w:r>
      <w:r w:rsidR="00F34E53" w:rsidRPr="00F34E53">
        <w:rPr>
          <w:rFonts w:eastAsia="Calibri"/>
          <w:bCs/>
          <w:sz w:val="26"/>
          <w:szCs w:val="26"/>
          <w:lang w:eastAsia="en-US"/>
        </w:rPr>
        <w:t xml:space="preserve"> несет ответственность</w:t>
      </w:r>
      <w:r w:rsidR="00F34E53" w:rsidRPr="00F34E53">
        <w:rPr>
          <w:rFonts w:eastAsia="Calibri"/>
          <w:sz w:val="26"/>
          <w:szCs w:val="26"/>
          <w:lang w:eastAsia="en-US"/>
        </w:rPr>
        <w:t>: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</w:t>
      </w:r>
      <w:r w:rsidRPr="00F34E53">
        <w:rPr>
          <w:rFonts w:eastAsia="Calibri"/>
          <w:sz w:val="26"/>
          <w:szCs w:val="26"/>
          <w:lang w:eastAsia="en-US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</w:t>
      </w:r>
      <w:r w:rsidRPr="00F34E53">
        <w:rPr>
          <w:rFonts w:eastAsia="Calibri"/>
          <w:sz w:val="26"/>
          <w:szCs w:val="26"/>
          <w:lang w:eastAsia="en-US"/>
        </w:rPr>
        <w:t>нарушение  трудовой и исполнительской дисциплины;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F34E53" w:rsidRPr="00F34E53" w:rsidRDefault="00F34E53" w:rsidP="00F34E53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34E53" w:rsidRPr="00F34E53" w:rsidRDefault="00F34E53" w:rsidP="00F34E53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34E53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A58BE" w:rsidRPr="005F50B3" w:rsidRDefault="005A58BE" w:rsidP="00F34E53">
      <w:pPr>
        <w:jc w:val="both"/>
        <w:rPr>
          <w:sz w:val="26"/>
          <w:szCs w:val="26"/>
        </w:rPr>
      </w:pPr>
    </w:p>
    <w:p w:rsidR="005A58BE" w:rsidRPr="005F50B3" w:rsidRDefault="005A58BE" w:rsidP="00651046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400"/>
      <w:bookmarkEnd w:id="10"/>
      <w:r w:rsidRPr="005F50B3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510673">
        <w:rPr>
          <w:rFonts w:ascii="Times New Roman" w:hAnsi="Times New Roman" w:cs="Times New Roman"/>
          <w:sz w:val="26"/>
          <w:szCs w:val="26"/>
        </w:rPr>
        <w:t>старший</w:t>
      </w:r>
      <w:r w:rsidR="00AF1B55" w:rsidRPr="005F50B3">
        <w:rPr>
          <w:rFonts w:ascii="Times New Roman" w:hAnsi="Times New Roman" w:cs="Times New Roman"/>
          <w:sz w:val="26"/>
          <w:szCs w:val="26"/>
        </w:rPr>
        <w:t xml:space="preserve"> </w:t>
      </w:r>
      <w:r w:rsidR="00E97996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405C5C" w:rsidRPr="005F50B3">
        <w:rPr>
          <w:rFonts w:ascii="Times New Roman" w:hAnsi="Times New Roman" w:cs="Times New Roman"/>
          <w:sz w:val="26"/>
          <w:szCs w:val="26"/>
        </w:rPr>
        <w:t xml:space="preserve"> </w:t>
      </w:r>
      <w:r w:rsidRPr="005F50B3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11"/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</w:p>
    <w:p w:rsidR="005A58BE" w:rsidRPr="005F50B3" w:rsidRDefault="00522934" w:rsidP="005A58BE">
      <w:pPr>
        <w:ind w:firstLine="720"/>
        <w:jc w:val="both"/>
        <w:rPr>
          <w:sz w:val="26"/>
          <w:szCs w:val="26"/>
        </w:rPr>
      </w:pPr>
      <w:bookmarkStart w:id="12" w:name="sub_3007"/>
      <w:r w:rsidRPr="005F50B3">
        <w:rPr>
          <w:sz w:val="26"/>
          <w:szCs w:val="26"/>
        </w:rPr>
        <w:t>12</w:t>
      </w:r>
      <w:r w:rsidR="005A58BE" w:rsidRPr="005F50B3">
        <w:rPr>
          <w:sz w:val="26"/>
          <w:szCs w:val="26"/>
        </w:rPr>
        <w:t>. При ис</w:t>
      </w:r>
      <w:r w:rsidR="00F462AF" w:rsidRPr="005F50B3">
        <w:rPr>
          <w:sz w:val="26"/>
          <w:szCs w:val="26"/>
        </w:rPr>
        <w:t xml:space="preserve">полнении служебных обязанностей </w:t>
      </w:r>
      <w:r w:rsidR="00510673">
        <w:rPr>
          <w:sz w:val="26"/>
          <w:szCs w:val="26"/>
        </w:rPr>
        <w:t>старший</w:t>
      </w:r>
      <w:r w:rsidR="006C0A5D" w:rsidRPr="005F50B3">
        <w:rPr>
          <w:sz w:val="26"/>
          <w:szCs w:val="26"/>
        </w:rPr>
        <w:t xml:space="preserve"> </w:t>
      </w:r>
      <w:r w:rsidR="00E97996">
        <w:rPr>
          <w:sz w:val="26"/>
          <w:szCs w:val="26"/>
        </w:rPr>
        <w:t>специалист 2 разряда</w:t>
      </w:r>
      <w:r w:rsidR="00405C5C" w:rsidRPr="005F50B3">
        <w:rPr>
          <w:sz w:val="26"/>
          <w:szCs w:val="26"/>
        </w:rPr>
        <w:t xml:space="preserve"> </w:t>
      </w:r>
      <w:r w:rsidR="005A58BE" w:rsidRPr="005F50B3">
        <w:rPr>
          <w:sz w:val="26"/>
          <w:szCs w:val="26"/>
        </w:rPr>
        <w:t xml:space="preserve">вправе самостоятельно принимать решения по </w:t>
      </w:r>
      <w:r w:rsidR="00405C5C" w:rsidRPr="005F50B3">
        <w:rPr>
          <w:sz w:val="26"/>
          <w:szCs w:val="26"/>
        </w:rPr>
        <w:t xml:space="preserve">следующим </w:t>
      </w:r>
      <w:r w:rsidR="005A58BE" w:rsidRPr="005F50B3">
        <w:rPr>
          <w:sz w:val="26"/>
          <w:szCs w:val="26"/>
        </w:rPr>
        <w:t>вопросам:</w:t>
      </w:r>
    </w:p>
    <w:bookmarkEnd w:id="12"/>
    <w:p w:rsidR="00405C5C" w:rsidRPr="005F50B3" w:rsidRDefault="00405C5C" w:rsidP="00F34E53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информировать </w:t>
      </w:r>
      <w:r w:rsidR="00D65066" w:rsidRPr="005F50B3">
        <w:rPr>
          <w:sz w:val="26"/>
          <w:szCs w:val="26"/>
        </w:rPr>
        <w:t>начальника отдела</w:t>
      </w:r>
      <w:r w:rsidRPr="005F50B3">
        <w:rPr>
          <w:sz w:val="26"/>
          <w:szCs w:val="26"/>
        </w:rPr>
        <w:t xml:space="preserve"> для принятия им соответствующего решения;</w:t>
      </w:r>
    </w:p>
    <w:p w:rsidR="00405C5C" w:rsidRPr="005F50B3" w:rsidRDefault="00405C5C" w:rsidP="00405C5C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C5C" w:rsidRPr="005F50B3" w:rsidRDefault="00405C5C" w:rsidP="00405C5C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EE48FB" w:rsidRPr="005F50B3">
        <w:rPr>
          <w:sz w:val="26"/>
          <w:szCs w:val="26"/>
        </w:rPr>
        <w:t>.</w:t>
      </w:r>
    </w:p>
    <w:p w:rsidR="001E2AE6" w:rsidRPr="005F50B3" w:rsidRDefault="001E2AE6" w:rsidP="00593B01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593B01" w:rsidRPr="005F50B3" w:rsidRDefault="00522934" w:rsidP="00593B01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13</w:t>
      </w:r>
      <w:r w:rsidR="00593B01" w:rsidRPr="005F50B3">
        <w:rPr>
          <w:sz w:val="26"/>
          <w:szCs w:val="26"/>
        </w:rPr>
        <w:t xml:space="preserve">. При исполнении служебных обязанностей </w:t>
      </w:r>
      <w:r w:rsidR="00510673">
        <w:rPr>
          <w:sz w:val="26"/>
          <w:szCs w:val="26"/>
        </w:rPr>
        <w:t>старший</w:t>
      </w:r>
      <w:r w:rsidR="00593B01" w:rsidRPr="005F50B3">
        <w:rPr>
          <w:sz w:val="26"/>
          <w:szCs w:val="26"/>
        </w:rPr>
        <w:t xml:space="preserve"> </w:t>
      </w:r>
      <w:r w:rsidR="00E97996">
        <w:rPr>
          <w:sz w:val="26"/>
          <w:szCs w:val="26"/>
        </w:rPr>
        <w:t>специалист 2 разряда</w:t>
      </w:r>
      <w:r w:rsidR="00593B01" w:rsidRPr="005F50B3">
        <w:rPr>
          <w:sz w:val="26"/>
          <w:szCs w:val="26"/>
        </w:rPr>
        <w:t xml:space="preserve"> обязан самостоятельно принимать решения по следующим вопросам:</w:t>
      </w:r>
    </w:p>
    <w:p w:rsidR="00593B01" w:rsidRPr="005F50B3" w:rsidRDefault="00593B01" w:rsidP="00593B01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593B01" w:rsidRPr="005F50B3" w:rsidRDefault="00593B01" w:rsidP="00593B01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593B01" w:rsidRPr="005F50B3" w:rsidRDefault="00593B01" w:rsidP="00593B01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593B01" w:rsidRPr="005F50B3" w:rsidRDefault="00593B01" w:rsidP="00593B01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</w:t>
      </w:r>
      <w:r w:rsidR="006D649C" w:rsidRPr="005F50B3">
        <w:rPr>
          <w:sz w:val="26"/>
          <w:szCs w:val="26"/>
        </w:rPr>
        <w:t>.</w:t>
      </w:r>
    </w:p>
    <w:p w:rsidR="00F30C83" w:rsidRPr="005F50B3" w:rsidRDefault="00F30C83" w:rsidP="005A58BE">
      <w:pPr>
        <w:ind w:firstLine="720"/>
        <w:jc w:val="both"/>
        <w:rPr>
          <w:sz w:val="26"/>
          <w:szCs w:val="26"/>
        </w:rPr>
      </w:pPr>
    </w:p>
    <w:p w:rsidR="005A58BE" w:rsidRPr="005F50B3" w:rsidRDefault="005A58BE" w:rsidP="00651046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3" w:name="sub_3500"/>
      <w:r w:rsidRPr="005F50B3">
        <w:rPr>
          <w:rFonts w:ascii="Times New Roman" w:hAnsi="Times New Roman" w:cs="Times New Roman"/>
          <w:sz w:val="26"/>
          <w:szCs w:val="26"/>
        </w:rPr>
        <w:t xml:space="preserve">V. Перечень </w:t>
      </w:r>
      <w:r w:rsidR="00EE48FB" w:rsidRPr="005F50B3">
        <w:rPr>
          <w:rFonts w:ascii="Times New Roman" w:hAnsi="Times New Roman" w:cs="Times New Roman"/>
          <w:sz w:val="26"/>
          <w:szCs w:val="26"/>
        </w:rPr>
        <w:t xml:space="preserve">вопросов, по которым </w:t>
      </w:r>
      <w:r w:rsidR="00510673">
        <w:rPr>
          <w:rFonts w:ascii="Times New Roman" w:hAnsi="Times New Roman" w:cs="Times New Roman"/>
          <w:sz w:val="26"/>
          <w:szCs w:val="26"/>
        </w:rPr>
        <w:t>старший</w:t>
      </w:r>
      <w:r w:rsidR="00593B01" w:rsidRPr="005F50B3">
        <w:rPr>
          <w:rFonts w:ascii="Times New Roman" w:hAnsi="Times New Roman" w:cs="Times New Roman"/>
          <w:sz w:val="26"/>
          <w:szCs w:val="26"/>
        </w:rPr>
        <w:t xml:space="preserve"> </w:t>
      </w:r>
      <w:r w:rsidR="00E97996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8A4D9A" w:rsidRPr="005F50B3">
        <w:rPr>
          <w:rFonts w:ascii="Times New Roman" w:hAnsi="Times New Roman" w:cs="Times New Roman"/>
          <w:sz w:val="26"/>
          <w:szCs w:val="26"/>
        </w:rPr>
        <w:t xml:space="preserve"> </w:t>
      </w:r>
      <w:r w:rsidRPr="005F50B3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3"/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</w:p>
    <w:p w:rsidR="005A58BE" w:rsidRPr="005F50B3" w:rsidRDefault="00522934" w:rsidP="005A58BE">
      <w:pPr>
        <w:ind w:firstLine="720"/>
        <w:jc w:val="both"/>
        <w:rPr>
          <w:sz w:val="26"/>
          <w:szCs w:val="26"/>
        </w:rPr>
      </w:pPr>
      <w:bookmarkStart w:id="14" w:name="sub_3009"/>
      <w:r w:rsidRPr="005F50B3">
        <w:rPr>
          <w:sz w:val="26"/>
          <w:szCs w:val="26"/>
        </w:rPr>
        <w:t>14</w:t>
      </w:r>
      <w:r w:rsidR="005A58BE" w:rsidRPr="005F50B3">
        <w:rPr>
          <w:sz w:val="26"/>
          <w:szCs w:val="26"/>
        </w:rPr>
        <w:t xml:space="preserve">. </w:t>
      </w:r>
      <w:r w:rsidR="00510673">
        <w:rPr>
          <w:sz w:val="26"/>
          <w:szCs w:val="26"/>
        </w:rPr>
        <w:t>Старший</w:t>
      </w:r>
      <w:r w:rsidR="00593B01" w:rsidRPr="005F50B3">
        <w:rPr>
          <w:sz w:val="26"/>
          <w:szCs w:val="26"/>
        </w:rPr>
        <w:t xml:space="preserve"> </w:t>
      </w:r>
      <w:r w:rsidR="00E97996">
        <w:rPr>
          <w:sz w:val="26"/>
          <w:szCs w:val="26"/>
        </w:rPr>
        <w:t>специалист 2 разряда</w:t>
      </w:r>
      <w:r w:rsidR="00DA3FDD" w:rsidRPr="005F50B3">
        <w:rPr>
          <w:sz w:val="26"/>
          <w:szCs w:val="26"/>
        </w:rPr>
        <w:t xml:space="preserve"> </w:t>
      </w:r>
      <w:r w:rsidR="005A58BE" w:rsidRPr="005F50B3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bookmarkEnd w:id="14"/>
    <w:p w:rsidR="00DA3FDD" w:rsidRPr="005F50B3" w:rsidRDefault="00DA3FDD" w:rsidP="00DA3FDD">
      <w:pPr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управленче</w:t>
      </w:r>
      <w:r w:rsidR="00EE48FB" w:rsidRPr="005F50B3">
        <w:rPr>
          <w:sz w:val="26"/>
          <w:szCs w:val="26"/>
        </w:rPr>
        <w:t xml:space="preserve">ских  и иных  решений  в  части </w:t>
      </w:r>
      <w:r w:rsidRPr="005F50B3">
        <w:rPr>
          <w:sz w:val="26"/>
          <w:szCs w:val="26"/>
        </w:rPr>
        <w:t>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002F44" w:rsidRPr="005F50B3" w:rsidRDefault="00002F44" w:rsidP="00002F44">
      <w:pPr>
        <w:ind w:firstLine="54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  иных актов по поручению начальника отдела.</w:t>
      </w:r>
    </w:p>
    <w:p w:rsidR="00DA3FDD" w:rsidRPr="005F50B3" w:rsidRDefault="00DA3FDD" w:rsidP="00DA3FDD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подготовке информации для руководства инспекции;</w:t>
      </w:r>
    </w:p>
    <w:p w:rsidR="005A58BE" w:rsidRPr="005F50B3" w:rsidRDefault="00DA3FDD" w:rsidP="00DA3FDD">
      <w:pPr>
        <w:jc w:val="both"/>
        <w:rPr>
          <w:sz w:val="26"/>
          <w:szCs w:val="26"/>
        </w:rPr>
      </w:pPr>
      <w:bookmarkStart w:id="15" w:name="sub_3010"/>
      <w:r w:rsidRPr="005F50B3">
        <w:rPr>
          <w:sz w:val="26"/>
          <w:szCs w:val="26"/>
        </w:rPr>
        <w:t xml:space="preserve">          </w:t>
      </w:r>
      <w:r w:rsidR="005A58BE" w:rsidRPr="005F50B3">
        <w:rPr>
          <w:sz w:val="26"/>
          <w:szCs w:val="26"/>
        </w:rPr>
        <w:t>1</w:t>
      </w:r>
      <w:r w:rsidR="00522934" w:rsidRPr="005F50B3">
        <w:rPr>
          <w:sz w:val="26"/>
          <w:szCs w:val="26"/>
        </w:rPr>
        <w:t>5</w:t>
      </w:r>
      <w:r w:rsidR="005A58BE" w:rsidRPr="005F50B3">
        <w:rPr>
          <w:sz w:val="26"/>
          <w:szCs w:val="26"/>
        </w:rPr>
        <w:t>.</w:t>
      </w:r>
      <w:r w:rsidRPr="005F50B3">
        <w:rPr>
          <w:sz w:val="26"/>
          <w:szCs w:val="26"/>
        </w:rPr>
        <w:t xml:space="preserve"> </w:t>
      </w:r>
      <w:r w:rsidR="00510673">
        <w:rPr>
          <w:sz w:val="26"/>
          <w:szCs w:val="26"/>
        </w:rPr>
        <w:t>Старший</w:t>
      </w:r>
      <w:r w:rsidR="0037240D" w:rsidRPr="005F50B3">
        <w:rPr>
          <w:sz w:val="26"/>
          <w:szCs w:val="26"/>
        </w:rPr>
        <w:t xml:space="preserve"> </w:t>
      </w:r>
      <w:r w:rsidR="00E97996">
        <w:rPr>
          <w:sz w:val="26"/>
          <w:szCs w:val="26"/>
        </w:rPr>
        <w:t>специалист 2 разряда</w:t>
      </w:r>
      <w:r w:rsidRPr="005F50B3">
        <w:rPr>
          <w:sz w:val="26"/>
          <w:szCs w:val="26"/>
        </w:rPr>
        <w:t xml:space="preserve"> </w:t>
      </w:r>
      <w:r w:rsidR="005A58BE" w:rsidRPr="005F50B3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bookmarkEnd w:id="15"/>
    <w:p w:rsidR="005A58BE" w:rsidRPr="005F50B3" w:rsidRDefault="00DA3FDD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вносить предложения при подготовке планов работ</w:t>
      </w:r>
      <w:r w:rsidR="00FF30A4" w:rsidRPr="005F50B3">
        <w:rPr>
          <w:sz w:val="26"/>
          <w:szCs w:val="26"/>
        </w:rPr>
        <w:t xml:space="preserve"> отдела;</w:t>
      </w:r>
    </w:p>
    <w:p w:rsidR="00FF30A4" w:rsidRPr="005F50B3" w:rsidRDefault="00FF30A4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графика отпусков гражданских служащих отдела;</w:t>
      </w:r>
    </w:p>
    <w:p w:rsidR="00FF30A4" w:rsidRPr="005F50B3" w:rsidRDefault="00FF30A4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иных актов по поручению  </w:t>
      </w:r>
      <w:r w:rsidR="00593B01" w:rsidRPr="005F50B3">
        <w:rPr>
          <w:sz w:val="26"/>
          <w:szCs w:val="26"/>
        </w:rPr>
        <w:t xml:space="preserve">начальника отдела и </w:t>
      </w:r>
      <w:r w:rsidRPr="005F50B3">
        <w:rPr>
          <w:sz w:val="26"/>
          <w:szCs w:val="26"/>
        </w:rPr>
        <w:t>руководства инспекции.</w:t>
      </w:r>
    </w:p>
    <w:p w:rsidR="00510673" w:rsidRPr="005F50B3" w:rsidRDefault="00510673" w:rsidP="00540673">
      <w:pPr>
        <w:jc w:val="both"/>
        <w:rPr>
          <w:sz w:val="26"/>
          <w:szCs w:val="26"/>
        </w:rPr>
      </w:pPr>
    </w:p>
    <w:p w:rsidR="005A58BE" w:rsidRPr="005F50B3" w:rsidRDefault="005A58BE" w:rsidP="00651046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6" w:name="sub_3600"/>
      <w:r w:rsidRPr="005F50B3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6"/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</w:p>
    <w:p w:rsidR="00510673" w:rsidRPr="005F50B3" w:rsidRDefault="005A58BE" w:rsidP="00540673">
      <w:pPr>
        <w:ind w:firstLine="720"/>
        <w:jc w:val="both"/>
        <w:rPr>
          <w:sz w:val="26"/>
          <w:szCs w:val="26"/>
        </w:rPr>
      </w:pPr>
      <w:bookmarkStart w:id="17" w:name="sub_3011"/>
      <w:r w:rsidRPr="005F50B3">
        <w:rPr>
          <w:sz w:val="26"/>
          <w:szCs w:val="26"/>
        </w:rPr>
        <w:t>1</w:t>
      </w:r>
      <w:r w:rsidR="00522934" w:rsidRPr="005F50B3">
        <w:rPr>
          <w:sz w:val="26"/>
          <w:szCs w:val="26"/>
        </w:rPr>
        <w:t>6</w:t>
      </w:r>
      <w:r w:rsidRPr="005F50B3">
        <w:rPr>
          <w:sz w:val="26"/>
          <w:szCs w:val="26"/>
        </w:rPr>
        <w:t>. В соответствии со св</w:t>
      </w:r>
      <w:r w:rsidR="00ED39FA" w:rsidRPr="005F50B3">
        <w:rPr>
          <w:sz w:val="26"/>
          <w:szCs w:val="26"/>
        </w:rPr>
        <w:t xml:space="preserve">оими должностными обязанностями </w:t>
      </w:r>
      <w:r w:rsidR="00510673">
        <w:rPr>
          <w:sz w:val="26"/>
          <w:szCs w:val="26"/>
        </w:rPr>
        <w:t xml:space="preserve">старший </w:t>
      </w:r>
      <w:r w:rsidR="00E97996">
        <w:rPr>
          <w:sz w:val="26"/>
          <w:szCs w:val="26"/>
        </w:rPr>
        <w:t>специалист 2 разряда</w:t>
      </w:r>
      <w:r w:rsidR="00FF30A4" w:rsidRPr="005F50B3">
        <w:rPr>
          <w:sz w:val="26"/>
          <w:szCs w:val="26"/>
        </w:rPr>
        <w:t xml:space="preserve"> </w:t>
      </w:r>
      <w:r w:rsidRPr="005F50B3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17"/>
    </w:p>
    <w:p w:rsidR="005A58BE" w:rsidRPr="005F50B3" w:rsidRDefault="005A58BE" w:rsidP="00651046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8" w:name="sub_3700"/>
      <w:r w:rsidRPr="005F50B3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8"/>
    <w:p w:rsidR="005A58BE" w:rsidRPr="005F50B3" w:rsidRDefault="005A58BE" w:rsidP="00651046">
      <w:pPr>
        <w:ind w:firstLine="720"/>
        <w:jc w:val="center"/>
        <w:rPr>
          <w:sz w:val="26"/>
          <w:szCs w:val="26"/>
        </w:rPr>
      </w:pPr>
    </w:p>
    <w:p w:rsidR="00F34E53" w:rsidRDefault="00ED39FA" w:rsidP="00F34E53">
      <w:pPr>
        <w:ind w:firstLine="720"/>
        <w:jc w:val="both"/>
        <w:rPr>
          <w:sz w:val="26"/>
          <w:szCs w:val="26"/>
        </w:rPr>
      </w:pPr>
      <w:bookmarkStart w:id="19" w:name="sub_3012"/>
      <w:r w:rsidRPr="005F50B3">
        <w:rPr>
          <w:sz w:val="26"/>
          <w:szCs w:val="26"/>
        </w:rPr>
        <w:t>1</w:t>
      </w:r>
      <w:r w:rsidR="00522934" w:rsidRPr="005F50B3">
        <w:rPr>
          <w:sz w:val="26"/>
          <w:szCs w:val="26"/>
        </w:rPr>
        <w:t>7</w:t>
      </w:r>
      <w:r w:rsidRPr="005F50B3">
        <w:rPr>
          <w:sz w:val="26"/>
          <w:szCs w:val="26"/>
        </w:rPr>
        <w:t xml:space="preserve">. </w:t>
      </w:r>
      <w:bookmarkStart w:id="20" w:name="sub_3800"/>
      <w:bookmarkEnd w:id="19"/>
      <w:r w:rsidR="00F34E53" w:rsidRPr="00F34E53">
        <w:rPr>
          <w:sz w:val="26"/>
          <w:szCs w:val="26"/>
        </w:rPr>
        <w:t xml:space="preserve">Взаимодействие </w:t>
      </w:r>
      <w:r w:rsidR="00510673">
        <w:rPr>
          <w:sz w:val="26"/>
          <w:szCs w:val="26"/>
        </w:rPr>
        <w:t>старшего</w:t>
      </w:r>
      <w:r w:rsidR="00F34E53" w:rsidRPr="00F34E53">
        <w:rPr>
          <w:sz w:val="26"/>
          <w:szCs w:val="26"/>
        </w:rPr>
        <w:t xml:space="preserve"> </w:t>
      </w:r>
      <w:r w:rsidR="00E97996">
        <w:rPr>
          <w:sz w:val="26"/>
          <w:szCs w:val="26"/>
        </w:rPr>
        <w:t>специалиста 2 разряда</w:t>
      </w:r>
      <w:r w:rsidR="00F34E53" w:rsidRPr="00F34E53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34E53" w:rsidRDefault="00F34E53" w:rsidP="00F34E53">
      <w:pPr>
        <w:ind w:firstLine="720"/>
        <w:jc w:val="both"/>
        <w:rPr>
          <w:sz w:val="26"/>
          <w:szCs w:val="26"/>
        </w:rPr>
      </w:pPr>
    </w:p>
    <w:p w:rsidR="00510673" w:rsidRDefault="00510673" w:rsidP="00540673">
      <w:pPr>
        <w:jc w:val="both"/>
        <w:rPr>
          <w:sz w:val="26"/>
          <w:szCs w:val="26"/>
        </w:rPr>
      </w:pPr>
    </w:p>
    <w:p w:rsidR="005A58BE" w:rsidRPr="00F34E53" w:rsidRDefault="005A58BE" w:rsidP="00F34E53">
      <w:pPr>
        <w:ind w:firstLine="720"/>
        <w:jc w:val="center"/>
        <w:rPr>
          <w:b/>
          <w:sz w:val="26"/>
          <w:szCs w:val="26"/>
        </w:rPr>
      </w:pPr>
      <w:r w:rsidRPr="00F34E53">
        <w:rPr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6" w:history="1">
        <w:r w:rsidRPr="00F34E53">
          <w:rPr>
            <w:rStyle w:val="aa"/>
            <w:color w:val="000000"/>
            <w:sz w:val="26"/>
            <w:szCs w:val="26"/>
          </w:rPr>
          <w:t>административным регламентом</w:t>
        </w:r>
      </w:hyperlink>
      <w:r w:rsidRPr="00F34E53">
        <w:rPr>
          <w:color w:val="000000"/>
          <w:sz w:val="26"/>
          <w:szCs w:val="26"/>
        </w:rPr>
        <w:t xml:space="preserve"> </w:t>
      </w:r>
      <w:r w:rsidR="00930B22" w:rsidRPr="00F34E53">
        <w:rPr>
          <w:b/>
          <w:color w:val="000000"/>
          <w:sz w:val="26"/>
          <w:szCs w:val="26"/>
        </w:rPr>
        <w:t>Федеральной налоговой службы</w:t>
      </w:r>
    </w:p>
    <w:bookmarkEnd w:id="20"/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</w:p>
    <w:p w:rsidR="00FF30A4" w:rsidRPr="005F50B3" w:rsidRDefault="005A58BE" w:rsidP="00FF30A4">
      <w:pPr>
        <w:ind w:firstLine="708"/>
        <w:jc w:val="both"/>
        <w:rPr>
          <w:sz w:val="26"/>
          <w:szCs w:val="26"/>
        </w:rPr>
      </w:pPr>
      <w:bookmarkStart w:id="21" w:name="sub_3013"/>
      <w:r w:rsidRPr="005F50B3">
        <w:rPr>
          <w:sz w:val="26"/>
          <w:szCs w:val="26"/>
        </w:rPr>
        <w:t>1</w:t>
      </w:r>
      <w:r w:rsidR="00F3678D">
        <w:rPr>
          <w:sz w:val="26"/>
          <w:szCs w:val="26"/>
        </w:rPr>
        <w:t>8</w:t>
      </w:r>
      <w:r w:rsidRPr="005F50B3">
        <w:rPr>
          <w:sz w:val="26"/>
          <w:szCs w:val="26"/>
        </w:rPr>
        <w:t>.</w:t>
      </w:r>
      <w:r w:rsidR="00FF30A4" w:rsidRPr="005F50B3">
        <w:rPr>
          <w:sz w:val="26"/>
          <w:szCs w:val="26"/>
        </w:rPr>
        <w:t xml:space="preserve"> В соответствии с замещаемой государственной гражданской должностью и в пред</w:t>
      </w:r>
      <w:r w:rsidR="00ED39FA" w:rsidRPr="005F50B3">
        <w:rPr>
          <w:sz w:val="26"/>
          <w:szCs w:val="26"/>
        </w:rPr>
        <w:t xml:space="preserve">елах функциональной компетенции </w:t>
      </w:r>
      <w:r w:rsidR="00510673">
        <w:rPr>
          <w:sz w:val="26"/>
          <w:szCs w:val="26"/>
        </w:rPr>
        <w:t>старший</w:t>
      </w:r>
      <w:r w:rsidR="006844BA" w:rsidRPr="005F50B3">
        <w:rPr>
          <w:sz w:val="26"/>
          <w:szCs w:val="26"/>
        </w:rPr>
        <w:t xml:space="preserve"> </w:t>
      </w:r>
      <w:r w:rsidR="00E97996">
        <w:rPr>
          <w:sz w:val="26"/>
          <w:szCs w:val="26"/>
        </w:rPr>
        <w:t>специалист 2 разряда</w:t>
      </w:r>
      <w:r w:rsidR="00FF30A4" w:rsidRPr="005F50B3">
        <w:rPr>
          <w:sz w:val="26"/>
          <w:szCs w:val="26"/>
        </w:rPr>
        <w:t xml:space="preserve"> принимает участие в обеспечении оказания следующих видов государственных услуг, осуществляемых Межрайонной ИФНС России № </w:t>
      </w:r>
      <w:r w:rsidR="00F41424">
        <w:rPr>
          <w:sz w:val="26"/>
          <w:szCs w:val="26"/>
        </w:rPr>
        <w:t xml:space="preserve">26 </w:t>
      </w:r>
      <w:r w:rsidR="00FF30A4" w:rsidRPr="005F50B3">
        <w:rPr>
          <w:sz w:val="26"/>
          <w:szCs w:val="26"/>
        </w:rPr>
        <w:t>по Санкт-Петербургу:</w:t>
      </w:r>
    </w:p>
    <w:p w:rsidR="00CF5AC9" w:rsidRPr="00CF5AC9" w:rsidRDefault="00C05BFE" w:rsidP="00CF5AC9">
      <w:pPr>
        <w:tabs>
          <w:tab w:val="num" w:pos="720"/>
        </w:tabs>
        <w:ind w:firstLine="708"/>
        <w:jc w:val="both"/>
        <w:rPr>
          <w:sz w:val="26"/>
          <w:szCs w:val="26"/>
        </w:rPr>
      </w:pPr>
      <w:r w:rsidRPr="005F50B3">
        <w:rPr>
          <w:sz w:val="26"/>
          <w:szCs w:val="26"/>
        </w:rPr>
        <w:t xml:space="preserve"> </w:t>
      </w:r>
      <w:r w:rsidR="00CF5AC9" w:rsidRPr="00CF5AC9">
        <w:rPr>
          <w:sz w:val="26"/>
          <w:szCs w:val="26"/>
        </w:rPr>
        <w:t>информирование налогоплательщиков по вопросам функционирования;</w:t>
      </w:r>
    </w:p>
    <w:p w:rsidR="00CF5AC9" w:rsidRPr="00CF5AC9" w:rsidRDefault="00CF5AC9" w:rsidP="00CF5AC9">
      <w:pPr>
        <w:tabs>
          <w:tab w:val="num" w:pos="720"/>
        </w:tabs>
        <w:ind w:firstLine="708"/>
        <w:jc w:val="both"/>
        <w:rPr>
          <w:sz w:val="26"/>
          <w:szCs w:val="26"/>
        </w:rPr>
      </w:pPr>
      <w:r w:rsidRPr="00CF5AC9">
        <w:rPr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510673" w:rsidRPr="005F50B3" w:rsidRDefault="00510673" w:rsidP="00CF5AC9">
      <w:pPr>
        <w:jc w:val="both"/>
        <w:rPr>
          <w:sz w:val="26"/>
          <w:szCs w:val="26"/>
        </w:rPr>
      </w:pPr>
    </w:p>
    <w:p w:rsidR="005A58BE" w:rsidRPr="005F50B3" w:rsidRDefault="005A58BE" w:rsidP="00651046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22" w:name="sub_3900"/>
      <w:bookmarkEnd w:id="21"/>
      <w:r w:rsidRPr="005F50B3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22"/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bookmarkStart w:id="23" w:name="sub_3014"/>
      <w:r w:rsidRPr="005F50B3">
        <w:rPr>
          <w:sz w:val="26"/>
          <w:szCs w:val="26"/>
        </w:rPr>
        <w:t>1</w:t>
      </w:r>
      <w:r w:rsidR="00F3678D">
        <w:rPr>
          <w:sz w:val="26"/>
          <w:szCs w:val="26"/>
        </w:rPr>
        <w:t>9</w:t>
      </w:r>
      <w:r w:rsidRPr="005F50B3">
        <w:rPr>
          <w:sz w:val="26"/>
          <w:szCs w:val="26"/>
        </w:rPr>
        <w:t>. Эффективность профессиональной служебной деятельности</w:t>
      </w:r>
      <w:r w:rsidR="00ED39FA" w:rsidRPr="005F50B3">
        <w:rPr>
          <w:sz w:val="26"/>
          <w:szCs w:val="26"/>
        </w:rPr>
        <w:t xml:space="preserve"> </w:t>
      </w:r>
      <w:r w:rsidR="00510673">
        <w:rPr>
          <w:sz w:val="26"/>
          <w:szCs w:val="26"/>
        </w:rPr>
        <w:t xml:space="preserve">старшего </w:t>
      </w:r>
      <w:r w:rsidR="00E97996">
        <w:rPr>
          <w:sz w:val="26"/>
          <w:szCs w:val="26"/>
        </w:rPr>
        <w:t>специалиста 2 разряда</w:t>
      </w:r>
      <w:r w:rsidR="00C05BFE" w:rsidRPr="005F50B3">
        <w:rPr>
          <w:sz w:val="26"/>
          <w:szCs w:val="26"/>
        </w:rPr>
        <w:t xml:space="preserve"> о</w:t>
      </w:r>
      <w:r w:rsidRPr="005F50B3">
        <w:rPr>
          <w:sz w:val="26"/>
          <w:szCs w:val="26"/>
        </w:rPr>
        <w:t>ценивается по следующим показателям:</w:t>
      </w:r>
    </w:p>
    <w:bookmarkEnd w:id="23"/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своевременности и оперативности выполнения поручений;</w:t>
      </w: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качеству выполненной</w:t>
      </w:r>
      <w:r w:rsidR="00C05BFE" w:rsidRPr="005F50B3">
        <w:rPr>
          <w:sz w:val="26"/>
          <w:szCs w:val="26"/>
        </w:rPr>
        <w:t xml:space="preserve"> </w:t>
      </w:r>
      <w:r w:rsidRPr="005F50B3">
        <w:rPr>
          <w:sz w:val="26"/>
          <w:szCs w:val="26"/>
        </w:rPr>
        <w:t>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A58BE" w:rsidRPr="005F50B3" w:rsidRDefault="005A58BE" w:rsidP="005A58BE">
      <w:pPr>
        <w:ind w:firstLine="720"/>
        <w:jc w:val="both"/>
        <w:rPr>
          <w:sz w:val="26"/>
          <w:szCs w:val="26"/>
        </w:rPr>
      </w:pPr>
      <w:r w:rsidRPr="005F50B3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05BFE" w:rsidRPr="005F50B3" w:rsidRDefault="00C05BFE" w:rsidP="00C05BFE">
      <w:pPr>
        <w:pStyle w:val="ad"/>
        <w:rPr>
          <w:rFonts w:ascii="Times New Roman" w:hAnsi="Times New Roman"/>
          <w:sz w:val="26"/>
          <w:szCs w:val="26"/>
        </w:rPr>
      </w:pPr>
      <w:bookmarkStart w:id="24" w:name="_GoBack"/>
      <w:bookmarkEnd w:id="0"/>
      <w:bookmarkEnd w:id="24"/>
    </w:p>
    <w:sectPr w:rsidR="00C05BFE" w:rsidRPr="005F50B3" w:rsidSect="009A1B68">
      <w:headerReference w:type="even" r:id="rId27"/>
      <w:headerReference w:type="default" r:id="rId28"/>
      <w:footerReference w:type="first" r:id="rId29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9DD" w:rsidRDefault="006309DD">
      <w:r>
        <w:separator/>
      </w:r>
    </w:p>
  </w:endnote>
  <w:endnote w:type="continuationSeparator" w:id="0">
    <w:p w:rsidR="006309DD" w:rsidRDefault="00630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72" w:rsidRPr="00DA4368" w:rsidRDefault="009A6A72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955DA9">
      <w:rPr>
        <w:i/>
        <w:noProof/>
        <w:color w:val="FFFFFF"/>
        <w:sz w:val="16"/>
      </w:rPr>
      <w:t>25.07.2024 16:01</w:t>
    </w:r>
    <w:r w:rsidRPr="00DA4368">
      <w:rPr>
        <w:i/>
        <w:color w:val="FFFFFF"/>
        <w:sz w:val="16"/>
      </w:rPr>
      <w:fldChar w:fldCharType="end"/>
    </w:r>
  </w:p>
  <w:p w:rsidR="009A6A72" w:rsidRPr="00DA4368" w:rsidRDefault="009A6A72" w:rsidP="003D3A37">
    <w:pPr>
      <w:pStyle w:val="a8"/>
      <w:rPr>
        <w:color w:val="FFFFFF"/>
      </w:rPr>
    </w:pPr>
    <w:r w:rsidRPr="00DA4368">
      <w:rPr>
        <w:i/>
        <w:color w:val="FFFFFF"/>
        <w:sz w:val="16"/>
        <w:lang w:val="en-US"/>
      </w:rPr>
      <w:t>buro</w:t>
    </w:r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F3678D">
      <w:rPr>
        <w:i/>
        <w:noProof/>
        <w:color w:val="FFFFFF"/>
        <w:sz w:val="16"/>
      </w:rPr>
      <w:t>Должн. регл. ст. спец. 2 р.Михиной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9DD" w:rsidRDefault="006309DD">
      <w:r>
        <w:separator/>
      </w:r>
    </w:p>
  </w:footnote>
  <w:footnote w:type="continuationSeparator" w:id="0">
    <w:p w:rsidR="006309DD" w:rsidRDefault="00630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72" w:rsidRDefault="009A6A72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A6A72" w:rsidRDefault="009A6A7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72" w:rsidRPr="0069726C" w:rsidRDefault="009A6A72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955DA9">
      <w:rPr>
        <w:rStyle w:val="a7"/>
        <w:noProof/>
        <w:sz w:val="16"/>
        <w:szCs w:val="16"/>
      </w:rPr>
      <w:t>7</w:t>
    </w:r>
    <w:r w:rsidRPr="0069726C">
      <w:rPr>
        <w:rStyle w:val="a7"/>
        <w:sz w:val="16"/>
        <w:szCs w:val="16"/>
      </w:rPr>
      <w:fldChar w:fldCharType="end"/>
    </w:r>
  </w:p>
  <w:p w:rsidR="009A6A72" w:rsidRDefault="009A6A7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E2D85"/>
    <w:multiLevelType w:val="hybridMultilevel"/>
    <w:tmpl w:val="E8964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E00D4D"/>
    <w:multiLevelType w:val="hybridMultilevel"/>
    <w:tmpl w:val="D2CC538C"/>
    <w:lvl w:ilvl="0" w:tplc="9126F12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3DA295F"/>
    <w:multiLevelType w:val="hybridMultilevel"/>
    <w:tmpl w:val="6A408EC0"/>
    <w:lvl w:ilvl="0" w:tplc="2D5EE128">
      <w:start w:val="20"/>
      <w:numFmt w:val="bullet"/>
      <w:lvlText w:val="-"/>
      <w:lvlJc w:val="left"/>
      <w:pPr>
        <w:tabs>
          <w:tab w:val="num" w:pos="2145"/>
        </w:tabs>
        <w:ind w:left="2145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612B22"/>
    <w:multiLevelType w:val="hybridMultilevel"/>
    <w:tmpl w:val="4FA4D766"/>
    <w:lvl w:ilvl="0" w:tplc="C32291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6DAD"/>
    <w:rsid w:val="00002C3B"/>
    <w:rsid w:val="00002F44"/>
    <w:rsid w:val="00004634"/>
    <w:rsid w:val="0000477E"/>
    <w:rsid w:val="000140D2"/>
    <w:rsid w:val="000217D8"/>
    <w:rsid w:val="00025D3F"/>
    <w:rsid w:val="000335B3"/>
    <w:rsid w:val="00036659"/>
    <w:rsid w:val="000461AE"/>
    <w:rsid w:val="000464DB"/>
    <w:rsid w:val="0004679B"/>
    <w:rsid w:val="00047CED"/>
    <w:rsid w:val="0005089A"/>
    <w:rsid w:val="0005219F"/>
    <w:rsid w:val="00065318"/>
    <w:rsid w:val="00066DCD"/>
    <w:rsid w:val="0007252B"/>
    <w:rsid w:val="00076C87"/>
    <w:rsid w:val="00085631"/>
    <w:rsid w:val="0009329D"/>
    <w:rsid w:val="000966CA"/>
    <w:rsid w:val="000A2B40"/>
    <w:rsid w:val="000A382D"/>
    <w:rsid w:val="000A3E76"/>
    <w:rsid w:val="000A59DA"/>
    <w:rsid w:val="000A6DE7"/>
    <w:rsid w:val="000A7449"/>
    <w:rsid w:val="000B0DC5"/>
    <w:rsid w:val="000B1C3E"/>
    <w:rsid w:val="000C0A31"/>
    <w:rsid w:val="000C0E20"/>
    <w:rsid w:val="000C67B6"/>
    <w:rsid w:val="000D1664"/>
    <w:rsid w:val="000D716B"/>
    <w:rsid w:val="000D7428"/>
    <w:rsid w:val="000E027F"/>
    <w:rsid w:val="000E1083"/>
    <w:rsid w:val="000E3831"/>
    <w:rsid w:val="000E384D"/>
    <w:rsid w:val="000E4263"/>
    <w:rsid w:val="000E72C3"/>
    <w:rsid w:val="00104014"/>
    <w:rsid w:val="0011091E"/>
    <w:rsid w:val="001216B8"/>
    <w:rsid w:val="00130060"/>
    <w:rsid w:val="00131151"/>
    <w:rsid w:val="001324B1"/>
    <w:rsid w:val="0014020B"/>
    <w:rsid w:val="001459A6"/>
    <w:rsid w:val="00146EE1"/>
    <w:rsid w:val="001476C7"/>
    <w:rsid w:val="00151B63"/>
    <w:rsid w:val="00160EF8"/>
    <w:rsid w:val="00163962"/>
    <w:rsid w:val="0017148C"/>
    <w:rsid w:val="001724CD"/>
    <w:rsid w:val="00182B51"/>
    <w:rsid w:val="0018521D"/>
    <w:rsid w:val="00185E28"/>
    <w:rsid w:val="001865FE"/>
    <w:rsid w:val="001871DB"/>
    <w:rsid w:val="001917EF"/>
    <w:rsid w:val="0019242E"/>
    <w:rsid w:val="001A3A40"/>
    <w:rsid w:val="001A4162"/>
    <w:rsid w:val="001A7137"/>
    <w:rsid w:val="001B1D82"/>
    <w:rsid w:val="001C2982"/>
    <w:rsid w:val="001D0C6A"/>
    <w:rsid w:val="001D2521"/>
    <w:rsid w:val="001D2B7C"/>
    <w:rsid w:val="001D47B0"/>
    <w:rsid w:val="001E2AE6"/>
    <w:rsid w:val="001E6590"/>
    <w:rsid w:val="001F0DFF"/>
    <w:rsid w:val="001F2C54"/>
    <w:rsid w:val="001F7ABA"/>
    <w:rsid w:val="00203691"/>
    <w:rsid w:val="0020674D"/>
    <w:rsid w:val="00206ECB"/>
    <w:rsid w:val="00210D07"/>
    <w:rsid w:val="00216E57"/>
    <w:rsid w:val="00226FEA"/>
    <w:rsid w:val="00233325"/>
    <w:rsid w:val="0024030E"/>
    <w:rsid w:val="0024267E"/>
    <w:rsid w:val="00250C3F"/>
    <w:rsid w:val="002610FD"/>
    <w:rsid w:val="00261290"/>
    <w:rsid w:val="00265ABD"/>
    <w:rsid w:val="00281A27"/>
    <w:rsid w:val="00282616"/>
    <w:rsid w:val="00286399"/>
    <w:rsid w:val="00292315"/>
    <w:rsid w:val="00297135"/>
    <w:rsid w:val="00297482"/>
    <w:rsid w:val="0029750E"/>
    <w:rsid w:val="002B03BA"/>
    <w:rsid w:val="002B62B1"/>
    <w:rsid w:val="002C0766"/>
    <w:rsid w:val="002D050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F0906"/>
    <w:rsid w:val="002F258A"/>
    <w:rsid w:val="002F53B3"/>
    <w:rsid w:val="002F5469"/>
    <w:rsid w:val="002F755B"/>
    <w:rsid w:val="00300E5D"/>
    <w:rsid w:val="00301EFB"/>
    <w:rsid w:val="00302072"/>
    <w:rsid w:val="00302412"/>
    <w:rsid w:val="003038C1"/>
    <w:rsid w:val="00303B69"/>
    <w:rsid w:val="003048CA"/>
    <w:rsid w:val="003143D7"/>
    <w:rsid w:val="00314F1D"/>
    <w:rsid w:val="00320D44"/>
    <w:rsid w:val="00321177"/>
    <w:rsid w:val="00321DC2"/>
    <w:rsid w:val="00340687"/>
    <w:rsid w:val="00340ED2"/>
    <w:rsid w:val="00345CE6"/>
    <w:rsid w:val="0034761A"/>
    <w:rsid w:val="00351EA4"/>
    <w:rsid w:val="00353F9D"/>
    <w:rsid w:val="0035472D"/>
    <w:rsid w:val="00356177"/>
    <w:rsid w:val="0037240D"/>
    <w:rsid w:val="00374216"/>
    <w:rsid w:val="003763F8"/>
    <w:rsid w:val="00376750"/>
    <w:rsid w:val="0038285A"/>
    <w:rsid w:val="0038707E"/>
    <w:rsid w:val="003B1E7B"/>
    <w:rsid w:val="003C3105"/>
    <w:rsid w:val="003D0866"/>
    <w:rsid w:val="003D2ED4"/>
    <w:rsid w:val="003D3A37"/>
    <w:rsid w:val="003D5382"/>
    <w:rsid w:val="003D7ED5"/>
    <w:rsid w:val="003E0BD8"/>
    <w:rsid w:val="003E1290"/>
    <w:rsid w:val="003E15DF"/>
    <w:rsid w:val="003E79F1"/>
    <w:rsid w:val="003F01F1"/>
    <w:rsid w:val="003F12C3"/>
    <w:rsid w:val="003F60B8"/>
    <w:rsid w:val="003F6411"/>
    <w:rsid w:val="00403CE3"/>
    <w:rsid w:val="0040454E"/>
    <w:rsid w:val="00405C5C"/>
    <w:rsid w:val="0041091E"/>
    <w:rsid w:val="004120ED"/>
    <w:rsid w:val="00415768"/>
    <w:rsid w:val="00420700"/>
    <w:rsid w:val="00421C33"/>
    <w:rsid w:val="00424899"/>
    <w:rsid w:val="00427032"/>
    <w:rsid w:val="0042727B"/>
    <w:rsid w:val="0043090A"/>
    <w:rsid w:val="00430A8F"/>
    <w:rsid w:val="004402A5"/>
    <w:rsid w:val="00442331"/>
    <w:rsid w:val="00442CE8"/>
    <w:rsid w:val="00453A4E"/>
    <w:rsid w:val="0045460E"/>
    <w:rsid w:val="00454DB8"/>
    <w:rsid w:val="004552BA"/>
    <w:rsid w:val="00474452"/>
    <w:rsid w:val="0048359C"/>
    <w:rsid w:val="004841C1"/>
    <w:rsid w:val="0048576E"/>
    <w:rsid w:val="004A0A55"/>
    <w:rsid w:val="004A2E38"/>
    <w:rsid w:val="004A783D"/>
    <w:rsid w:val="004B2E3E"/>
    <w:rsid w:val="004B51F2"/>
    <w:rsid w:val="004B7B4D"/>
    <w:rsid w:val="004C1B44"/>
    <w:rsid w:val="004C5BCF"/>
    <w:rsid w:val="004C66BB"/>
    <w:rsid w:val="004C6F8B"/>
    <w:rsid w:val="004D4763"/>
    <w:rsid w:val="004E4C7B"/>
    <w:rsid w:val="004E7618"/>
    <w:rsid w:val="004F0ABF"/>
    <w:rsid w:val="004F39D3"/>
    <w:rsid w:val="004F4C46"/>
    <w:rsid w:val="004F6FD2"/>
    <w:rsid w:val="0050180A"/>
    <w:rsid w:val="00501D20"/>
    <w:rsid w:val="00505F91"/>
    <w:rsid w:val="00506823"/>
    <w:rsid w:val="00510673"/>
    <w:rsid w:val="005151DC"/>
    <w:rsid w:val="00520CD8"/>
    <w:rsid w:val="00522934"/>
    <w:rsid w:val="00527836"/>
    <w:rsid w:val="0053107D"/>
    <w:rsid w:val="005324F3"/>
    <w:rsid w:val="00535DC3"/>
    <w:rsid w:val="005363F1"/>
    <w:rsid w:val="005373B3"/>
    <w:rsid w:val="00540673"/>
    <w:rsid w:val="00540FA4"/>
    <w:rsid w:val="005451C5"/>
    <w:rsid w:val="00547839"/>
    <w:rsid w:val="00551F4F"/>
    <w:rsid w:val="00554182"/>
    <w:rsid w:val="0055665C"/>
    <w:rsid w:val="00557ED8"/>
    <w:rsid w:val="005619A9"/>
    <w:rsid w:val="00564359"/>
    <w:rsid w:val="00564AAA"/>
    <w:rsid w:val="00566562"/>
    <w:rsid w:val="00567448"/>
    <w:rsid w:val="00577AA0"/>
    <w:rsid w:val="00580A29"/>
    <w:rsid w:val="005837AF"/>
    <w:rsid w:val="00583BCC"/>
    <w:rsid w:val="0059092F"/>
    <w:rsid w:val="005919A7"/>
    <w:rsid w:val="00593929"/>
    <w:rsid w:val="00593B01"/>
    <w:rsid w:val="005952AC"/>
    <w:rsid w:val="00595543"/>
    <w:rsid w:val="00596DC7"/>
    <w:rsid w:val="005A4E5F"/>
    <w:rsid w:val="005A58BE"/>
    <w:rsid w:val="005B203A"/>
    <w:rsid w:val="005B3014"/>
    <w:rsid w:val="005B3901"/>
    <w:rsid w:val="005B7459"/>
    <w:rsid w:val="005C13C4"/>
    <w:rsid w:val="005C351F"/>
    <w:rsid w:val="005C59FD"/>
    <w:rsid w:val="005C6F76"/>
    <w:rsid w:val="005D368D"/>
    <w:rsid w:val="005D46CE"/>
    <w:rsid w:val="005D5BD4"/>
    <w:rsid w:val="005D6463"/>
    <w:rsid w:val="005D784C"/>
    <w:rsid w:val="005E160C"/>
    <w:rsid w:val="005E1755"/>
    <w:rsid w:val="005E394E"/>
    <w:rsid w:val="005F1BD5"/>
    <w:rsid w:val="005F50B3"/>
    <w:rsid w:val="00611433"/>
    <w:rsid w:val="006116A2"/>
    <w:rsid w:val="0061198A"/>
    <w:rsid w:val="00613530"/>
    <w:rsid w:val="00620140"/>
    <w:rsid w:val="00623282"/>
    <w:rsid w:val="00630604"/>
    <w:rsid w:val="006309DD"/>
    <w:rsid w:val="0064578D"/>
    <w:rsid w:val="00650235"/>
    <w:rsid w:val="00651046"/>
    <w:rsid w:val="0065298B"/>
    <w:rsid w:val="00653F6D"/>
    <w:rsid w:val="00655934"/>
    <w:rsid w:val="00656312"/>
    <w:rsid w:val="00660ECA"/>
    <w:rsid w:val="00666A9F"/>
    <w:rsid w:val="0066779B"/>
    <w:rsid w:val="00667C2F"/>
    <w:rsid w:val="00675154"/>
    <w:rsid w:val="006824F1"/>
    <w:rsid w:val="006838A0"/>
    <w:rsid w:val="006844BA"/>
    <w:rsid w:val="006905BB"/>
    <w:rsid w:val="00693A37"/>
    <w:rsid w:val="0069717E"/>
    <w:rsid w:val="0069726C"/>
    <w:rsid w:val="00697D8A"/>
    <w:rsid w:val="006A0573"/>
    <w:rsid w:val="006A1B53"/>
    <w:rsid w:val="006B04B5"/>
    <w:rsid w:val="006B6738"/>
    <w:rsid w:val="006C0A5D"/>
    <w:rsid w:val="006C291C"/>
    <w:rsid w:val="006C3C51"/>
    <w:rsid w:val="006C3D9D"/>
    <w:rsid w:val="006D090C"/>
    <w:rsid w:val="006D2AE2"/>
    <w:rsid w:val="006D343E"/>
    <w:rsid w:val="006D3FAD"/>
    <w:rsid w:val="006D649C"/>
    <w:rsid w:val="006D7EC9"/>
    <w:rsid w:val="006E57A4"/>
    <w:rsid w:val="00702B79"/>
    <w:rsid w:val="0070317A"/>
    <w:rsid w:val="00707AB5"/>
    <w:rsid w:val="00710BB8"/>
    <w:rsid w:val="007205DD"/>
    <w:rsid w:val="00725D7D"/>
    <w:rsid w:val="007279FF"/>
    <w:rsid w:val="00731E48"/>
    <w:rsid w:val="00736B12"/>
    <w:rsid w:val="0074244D"/>
    <w:rsid w:val="00745CAC"/>
    <w:rsid w:val="00751E14"/>
    <w:rsid w:val="00752C6F"/>
    <w:rsid w:val="00767184"/>
    <w:rsid w:val="00767EC9"/>
    <w:rsid w:val="00773241"/>
    <w:rsid w:val="007778BE"/>
    <w:rsid w:val="00782347"/>
    <w:rsid w:val="00783BE9"/>
    <w:rsid w:val="00786514"/>
    <w:rsid w:val="00792187"/>
    <w:rsid w:val="00795E93"/>
    <w:rsid w:val="00796A51"/>
    <w:rsid w:val="007977B3"/>
    <w:rsid w:val="007A332B"/>
    <w:rsid w:val="007A6B91"/>
    <w:rsid w:val="007B1521"/>
    <w:rsid w:val="007B2CA0"/>
    <w:rsid w:val="007B54A1"/>
    <w:rsid w:val="007D0F7E"/>
    <w:rsid w:val="007D2392"/>
    <w:rsid w:val="007E5399"/>
    <w:rsid w:val="007E783E"/>
    <w:rsid w:val="007F2FA4"/>
    <w:rsid w:val="007F33A4"/>
    <w:rsid w:val="007F38BC"/>
    <w:rsid w:val="007F4348"/>
    <w:rsid w:val="00803334"/>
    <w:rsid w:val="00804C05"/>
    <w:rsid w:val="0081007C"/>
    <w:rsid w:val="00811378"/>
    <w:rsid w:val="00812FBD"/>
    <w:rsid w:val="00813B3B"/>
    <w:rsid w:val="00815421"/>
    <w:rsid w:val="00827784"/>
    <w:rsid w:val="008323B9"/>
    <w:rsid w:val="00834F40"/>
    <w:rsid w:val="00841D3A"/>
    <w:rsid w:val="00843461"/>
    <w:rsid w:val="00843480"/>
    <w:rsid w:val="00851113"/>
    <w:rsid w:val="00855786"/>
    <w:rsid w:val="00857AB0"/>
    <w:rsid w:val="00863F7A"/>
    <w:rsid w:val="00867115"/>
    <w:rsid w:val="008726C7"/>
    <w:rsid w:val="00872B17"/>
    <w:rsid w:val="008750EF"/>
    <w:rsid w:val="008907D2"/>
    <w:rsid w:val="008916F9"/>
    <w:rsid w:val="008946A7"/>
    <w:rsid w:val="008A0E11"/>
    <w:rsid w:val="008A120D"/>
    <w:rsid w:val="008A4D9A"/>
    <w:rsid w:val="008A5363"/>
    <w:rsid w:val="008A5742"/>
    <w:rsid w:val="008A6074"/>
    <w:rsid w:val="008B48F8"/>
    <w:rsid w:val="008B6E50"/>
    <w:rsid w:val="008C447E"/>
    <w:rsid w:val="008D25F0"/>
    <w:rsid w:val="008E0B1E"/>
    <w:rsid w:val="008E3F45"/>
    <w:rsid w:val="008E678F"/>
    <w:rsid w:val="008E689C"/>
    <w:rsid w:val="008F32A9"/>
    <w:rsid w:val="009020CA"/>
    <w:rsid w:val="00904F94"/>
    <w:rsid w:val="009053F7"/>
    <w:rsid w:val="009111FF"/>
    <w:rsid w:val="00912F1C"/>
    <w:rsid w:val="0091707A"/>
    <w:rsid w:val="00920181"/>
    <w:rsid w:val="009241AB"/>
    <w:rsid w:val="00930B22"/>
    <w:rsid w:val="00955DA9"/>
    <w:rsid w:val="00965003"/>
    <w:rsid w:val="0097071F"/>
    <w:rsid w:val="009840A1"/>
    <w:rsid w:val="0099373E"/>
    <w:rsid w:val="009954ED"/>
    <w:rsid w:val="009A1148"/>
    <w:rsid w:val="009A1B68"/>
    <w:rsid w:val="009A3F83"/>
    <w:rsid w:val="009A59C3"/>
    <w:rsid w:val="009A5E78"/>
    <w:rsid w:val="009A6A72"/>
    <w:rsid w:val="009B3A11"/>
    <w:rsid w:val="009B78E4"/>
    <w:rsid w:val="009C0055"/>
    <w:rsid w:val="009C0B42"/>
    <w:rsid w:val="009C0F07"/>
    <w:rsid w:val="009C462C"/>
    <w:rsid w:val="009C6E49"/>
    <w:rsid w:val="009D366D"/>
    <w:rsid w:val="009D448C"/>
    <w:rsid w:val="009E7A2D"/>
    <w:rsid w:val="009F2706"/>
    <w:rsid w:val="00A0038B"/>
    <w:rsid w:val="00A014A1"/>
    <w:rsid w:val="00A01818"/>
    <w:rsid w:val="00A0706D"/>
    <w:rsid w:val="00A25302"/>
    <w:rsid w:val="00A264C8"/>
    <w:rsid w:val="00A360A7"/>
    <w:rsid w:val="00A36813"/>
    <w:rsid w:val="00A4280A"/>
    <w:rsid w:val="00A458D5"/>
    <w:rsid w:val="00A4747F"/>
    <w:rsid w:val="00A52E90"/>
    <w:rsid w:val="00A531BC"/>
    <w:rsid w:val="00A60AC6"/>
    <w:rsid w:val="00A6276E"/>
    <w:rsid w:val="00A67F60"/>
    <w:rsid w:val="00A71C8F"/>
    <w:rsid w:val="00A72FF7"/>
    <w:rsid w:val="00A7364C"/>
    <w:rsid w:val="00A7570A"/>
    <w:rsid w:val="00A75DB7"/>
    <w:rsid w:val="00A7779E"/>
    <w:rsid w:val="00A80E46"/>
    <w:rsid w:val="00A855B7"/>
    <w:rsid w:val="00A956EA"/>
    <w:rsid w:val="00A95D10"/>
    <w:rsid w:val="00AA0B8F"/>
    <w:rsid w:val="00AA20A6"/>
    <w:rsid w:val="00AA48FE"/>
    <w:rsid w:val="00AA5F46"/>
    <w:rsid w:val="00AB06B5"/>
    <w:rsid w:val="00AB2F87"/>
    <w:rsid w:val="00AC2C4F"/>
    <w:rsid w:val="00AC47F4"/>
    <w:rsid w:val="00AC6E31"/>
    <w:rsid w:val="00AD106A"/>
    <w:rsid w:val="00AE3C36"/>
    <w:rsid w:val="00AF0CFC"/>
    <w:rsid w:val="00AF1B55"/>
    <w:rsid w:val="00AF534A"/>
    <w:rsid w:val="00B019F9"/>
    <w:rsid w:val="00B02B67"/>
    <w:rsid w:val="00B07996"/>
    <w:rsid w:val="00B12C0B"/>
    <w:rsid w:val="00B17BF3"/>
    <w:rsid w:val="00B254F1"/>
    <w:rsid w:val="00B453C4"/>
    <w:rsid w:val="00B46A36"/>
    <w:rsid w:val="00B51F53"/>
    <w:rsid w:val="00B628CD"/>
    <w:rsid w:val="00B63EBC"/>
    <w:rsid w:val="00B7158C"/>
    <w:rsid w:val="00B72563"/>
    <w:rsid w:val="00B743FC"/>
    <w:rsid w:val="00B77FFD"/>
    <w:rsid w:val="00B81764"/>
    <w:rsid w:val="00B8604B"/>
    <w:rsid w:val="00B86E8C"/>
    <w:rsid w:val="00B94EFA"/>
    <w:rsid w:val="00B95474"/>
    <w:rsid w:val="00BA0E9A"/>
    <w:rsid w:val="00BA3734"/>
    <w:rsid w:val="00BB1567"/>
    <w:rsid w:val="00BB36E9"/>
    <w:rsid w:val="00BB5A7D"/>
    <w:rsid w:val="00BC78D5"/>
    <w:rsid w:val="00BD416C"/>
    <w:rsid w:val="00BF1AD5"/>
    <w:rsid w:val="00BF7456"/>
    <w:rsid w:val="00C01C20"/>
    <w:rsid w:val="00C05BFE"/>
    <w:rsid w:val="00C07C17"/>
    <w:rsid w:val="00C10747"/>
    <w:rsid w:val="00C13E08"/>
    <w:rsid w:val="00C2796C"/>
    <w:rsid w:val="00C32F08"/>
    <w:rsid w:val="00C342F0"/>
    <w:rsid w:val="00C3474A"/>
    <w:rsid w:val="00C36CD6"/>
    <w:rsid w:val="00C45410"/>
    <w:rsid w:val="00C50818"/>
    <w:rsid w:val="00C51D35"/>
    <w:rsid w:val="00C54214"/>
    <w:rsid w:val="00C6229C"/>
    <w:rsid w:val="00C66F9E"/>
    <w:rsid w:val="00C74771"/>
    <w:rsid w:val="00C7570D"/>
    <w:rsid w:val="00C851C1"/>
    <w:rsid w:val="00CA1127"/>
    <w:rsid w:val="00CA30FD"/>
    <w:rsid w:val="00CA4A27"/>
    <w:rsid w:val="00CA4CEA"/>
    <w:rsid w:val="00CB1DFC"/>
    <w:rsid w:val="00CB210D"/>
    <w:rsid w:val="00CB3C5F"/>
    <w:rsid w:val="00CB5042"/>
    <w:rsid w:val="00CB5127"/>
    <w:rsid w:val="00CB7C28"/>
    <w:rsid w:val="00CC68CE"/>
    <w:rsid w:val="00CD1793"/>
    <w:rsid w:val="00CD21DF"/>
    <w:rsid w:val="00CD33A3"/>
    <w:rsid w:val="00CD4F83"/>
    <w:rsid w:val="00CD5B52"/>
    <w:rsid w:val="00CD6635"/>
    <w:rsid w:val="00CE42BF"/>
    <w:rsid w:val="00CF31DB"/>
    <w:rsid w:val="00CF5AC9"/>
    <w:rsid w:val="00D02B8A"/>
    <w:rsid w:val="00D0338E"/>
    <w:rsid w:val="00D0488D"/>
    <w:rsid w:val="00D16737"/>
    <w:rsid w:val="00D16742"/>
    <w:rsid w:val="00D201A1"/>
    <w:rsid w:val="00D21700"/>
    <w:rsid w:val="00D22970"/>
    <w:rsid w:val="00D26F90"/>
    <w:rsid w:val="00D3281A"/>
    <w:rsid w:val="00D3733A"/>
    <w:rsid w:val="00D43E4A"/>
    <w:rsid w:val="00D465B2"/>
    <w:rsid w:val="00D46710"/>
    <w:rsid w:val="00D55C51"/>
    <w:rsid w:val="00D633E9"/>
    <w:rsid w:val="00D65066"/>
    <w:rsid w:val="00D72764"/>
    <w:rsid w:val="00D74EB2"/>
    <w:rsid w:val="00D76D08"/>
    <w:rsid w:val="00D77C5B"/>
    <w:rsid w:val="00D80874"/>
    <w:rsid w:val="00D8471A"/>
    <w:rsid w:val="00DA287C"/>
    <w:rsid w:val="00DA3FDD"/>
    <w:rsid w:val="00DA4368"/>
    <w:rsid w:val="00DB6F95"/>
    <w:rsid w:val="00DB7C3E"/>
    <w:rsid w:val="00DC0BBE"/>
    <w:rsid w:val="00DD4B07"/>
    <w:rsid w:val="00DD6DAD"/>
    <w:rsid w:val="00DE369A"/>
    <w:rsid w:val="00DE392B"/>
    <w:rsid w:val="00E00F44"/>
    <w:rsid w:val="00E0332F"/>
    <w:rsid w:val="00E05291"/>
    <w:rsid w:val="00E1379E"/>
    <w:rsid w:val="00E25934"/>
    <w:rsid w:val="00E26679"/>
    <w:rsid w:val="00E26803"/>
    <w:rsid w:val="00E34141"/>
    <w:rsid w:val="00E36C0B"/>
    <w:rsid w:val="00E43865"/>
    <w:rsid w:val="00E45437"/>
    <w:rsid w:val="00E538D0"/>
    <w:rsid w:val="00E55342"/>
    <w:rsid w:val="00E608DE"/>
    <w:rsid w:val="00E61450"/>
    <w:rsid w:val="00E61DC1"/>
    <w:rsid w:val="00E63053"/>
    <w:rsid w:val="00E6457E"/>
    <w:rsid w:val="00E721B2"/>
    <w:rsid w:val="00E80594"/>
    <w:rsid w:val="00E85A8C"/>
    <w:rsid w:val="00E8750D"/>
    <w:rsid w:val="00E9446D"/>
    <w:rsid w:val="00E97996"/>
    <w:rsid w:val="00EA2141"/>
    <w:rsid w:val="00EA2184"/>
    <w:rsid w:val="00EA58B2"/>
    <w:rsid w:val="00EB03CF"/>
    <w:rsid w:val="00EB1B31"/>
    <w:rsid w:val="00EB1D34"/>
    <w:rsid w:val="00EB351E"/>
    <w:rsid w:val="00EB602A"/>
    <w:rsid w:val="00EB70D5"/>
    <w:rsid w:val="00EC219A"/>
    <w:rsid w:val="00EC4580"/>
    <w:rsid w:val="00EC6573"/>
    <w:rsid w:val="00ED2127"/>
    <w:rsid w:val="00ED2778"/>
    <w:rsid w:val="00ED39FA"/>
    <w:rsid w:val="00ED3ACB"/>
    <w:rsid w:val="00ED41B2"/>
    <w:rsid w:val="00ED65CD"/>
    <w:rsid w:val="00ED6B42"/>
    <w:rsid w:val="00EE12E1"/>
    <w:rsid w:val="00EE1F04"/>
    <w:rsid w:val="00EE27A1"/>
    <w:rsid w:val="00EE3E62"/>
    <w:rsid w:val="00EE48FB"/>
    <w:rsid w:val="00EE5AF9"/>
    <w:rsid w:val="00EE727B"/>
    <w:rsid w:val="00EE7DB4"/>
    <w:rsid w:val="00EF2A0A"/>
    <w:rsid w:val="00EF3687"/>
    <w:rsid w:val="00F009EF"/>
    <w:rsid w:val="00F00ECE"/>
    <w:rsid w:val="00F04901"/>
    <w:rsid w:val="00F058DE"/>
    <w:rsid w:val="00F06668"/>
    <w:rsid w:val="00F10512"/>
    <w:rsid w:val="00F13FD0"/>
    <w:rsid w:val="00F20A76"/>
    <w:rsid w:val="00F24B3F"/>
    <w:rsid w:val="00F30C83"/>
    <w:rsid w:val="00F34E53"/>
    <w:rsid w:val="00F3678D"/>
    <w:rsid w:val="00F401DB"/>
    <w:rsid w:val="00F41424"/>
    <w:rsid w:val="00F462AF"/>
    <w:rsid w:val="00F47B5B"/>
    <w:rsid w:val="00F51F12"/>
    <w:rsid w:val="00F52AD8"/>
    <w:rsid w:val="00F53183"/>
    <w:rsid w:val="00F625FA"/>
    <w:rsid w:val="00F656F5"/>
    <w:rsid w:val="00F67517"/>
    <w:rsid w:val="00F70C74"/>
    <w:rsid w:val="00F827A1"/>
    <w:rsid w:val="00F82F42"/>
    <w:rsid w:val="00F84876"/>
    <w:rsid w:val="00F85BA6"/>
    <w:rsid w:val="00F91395"/>
    <w:rsid w:val="00F91CC8"/>
    <w:rsid w:val="00F92326"/>
    <w:rsid w:val="00F97327"/>
    <w:rsid w:val="00FA0673"/>
    <w:rsid w:val="00FA2852"/>
    <w:rsid w:val="00FA35D4"/>
    <w:rsid w:val="00FA6157"/>
    <w:rsid w:val="00FA6857"/>
    <w:rsid w:val="00FA6DB4"/>
    <w:rsid w:val="00FB36CD"/>
    <w:rsid w:val="00FB3C84"/>
    <w:rsid w:val="00FB46A6"/>
    <w:rsid w:val="00FC6CA9"/>
    <w:rsid w:val="00FD52AA"/>
    <w:rsid w:val="00FE7DE8"/>
    <w:rsid w:val="00FF30A4"/>
    <w:rsid w:val="00FF476F"/>
    <w:rsid w:val="00FF5743"/>
    <w:rsid w:val="00FF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BAF18-6CC7-4C9B-8C4E-0D4C068C6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af">
    <w:name w:val="Body Text"/>
    <w:basedOn w:val="a"/>
    <w:rsid w:val="00C342F0"/>
    <w:pPr>
      <w:jc w:val="both"/>
    </w:pPr>
  </w:style>
  <w:style w:type="paragraph" w:customStyle="1" w:styleId="Style42">
    <w:name w:val="Style42"/>
    <w:basedOn w:val="a"/>
    <w:uiPriority w:val="99"/>
    <w:rsid w:val="00D0338E"/>
    <w:pPr>
      <w:widowControl w:val="0"/>
      <w:autoSpaceDE w:val="0"/>
      <w:autoSpaceDN w:val="0"/>
      <w:adjustRightInd w:val="0"/>
      <w:jc w:val="center"/>
    </w:pPr>
    <w:rPr>
      <w:rFonts w:ascii="Franklin Gothic Book" w:hAnsi="Franklin Gothic Book"/>
    </w:rPr>
  </w:style>
  <w:style w:type="character" w:customStyle="1" w:styleId="FontStyle55">
    <w:name w:val="Font Style55"/>
    <w:uiPriority w:val="99"/>
    <w:rsid w:val="00D0338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7">
    <w:name w:val="Font Style57"/>
    <w:uiPriority w:val="99"/>
    <w:rsid w:val="00D0338E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D0338E"/>
    <w:pPr>
      <w:widowControl w:val="0"/>
      <w:autoSpaceDE w:val="0"/>
      <w:autoSpaceDN w:val="0"/>
      <w:adjustRightInd w:val="0"/>
      <w:spacing w:line="318" w:lineRule="exact"/>
      <w:ind w:firstLine="713"/>
      <w:jc w:val="both"/>
    </w:pPr>
    <w:rPr>
      <w:rFonts w:ascii="Franklin Gothic Book" w:hAnsi="Franklin Gothic Book"/>
    </w:rPr>
  </w:style>
  <w:style w:type="paragraph" w:styleId="af0">
    <w:name w:val="Body Text Indent"/>
    <w:basedOn w:val="a"/>
    <w:rsid w:val="00F41424"/>
    <w:pPr>
      <w:spacing w:after="120"/>
      <w:ind w:left="283"/>
    </w:pPr>
  </w:style>
  <w:style w:type="paragraph" w:customStyle="1" w:styleId="Normal">
    <w:name w:val="Normal"/>
    <w:rsid w:val="00C7570D"/>
    <w:pPr>
      <w:widowControl w:val="0"/>
      <w:snapToGrid w:val="0"/>
      <w:spacing w:line="338" w:lineRule="auto"/>
      <w:ind w:right="200" w:firstLine="720"/>
      <w:jc w:val="both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6811-DAA3-4AA1-93EA-6F5BACE01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2935</Words>
  <Characters>16734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19630</CharactersWithSpaces>
  <SharedDoc>false</SharedDoc>
  <HLinks>
    <vt:vector size="114" baseType="variant">
      <vt:variant>
        <vt:i4>8257576</vt:i4>
      </vt:variant>
      <vt:variant>
        <vt:i4>54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7405627</vt:i4>
      </vt:variant>
      <vt:variant>
        <vt:i4>51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786516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786521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786512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subject/>
  <dc:creator>0000-07-352</dc:creator>
  <cp:keywords/>
  <cp:lastModifiedBy>Мажара Юлия Владимировна</cp:lastModifiedBy>
  <cp:revision>2</cp:revision>
  <cp:lastPrinted>2023-03-01T09:18:00Z</cp:lastPrinted>
  <dcterms:created xsi:type="dcterms:W3CDTF">2024-07-25T13:01:00Z</dcterms:created>
  <dcterms:modified xsi:type="dcterms:W3CDTF">2024-07-25T13:01:00Z</dcterms:modified>
</cp:coreProperties>
</file>